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B42C25" w:rsidTr="005E06BA">
        <w:tc>
          <w:tcPr>
            <w:tcW w:w="4105" w:type="dxa"/>
          </w:tcPr>
          <w:p w:rsidR="00B42C25" w:rsidRDefault="00892FD2" w:rsidP="00892FD2">
            <w:pPr>
              <w:pStyle w:val="a3"/>
              <w:rPr>
                <w:rFonts w:ascii="Times New Roman" w:hAnsi="Times New Roman" w:cs="Times New Roman"/>
                <w:sz w:val="28"/>
                <w:szCs w:val="28"/>
              </w:rPr>
            </w:pPr>
            <w:r w:rsidRPr="00892FD2">
              <w:rPr>
                <w:rFonts w:ascii="Times New Roman" w:hAnsi="Times New Roman" w:cs="Times New Roman"/>
                <w:sz w:val="28"/>
                <w:szCs w:val="28"/>
              </w:rPr>
              <w:t>Приложение</w:t>
            </w:r>
          </w:p>
          <w:p w:rsidR="00892FD2" w:rsidRDefault="00892FD2" w:rsidP="00892FD2">
            <w:pPr>
              <w:pStyle w:val="a3"/>
              <w:rPr>
                <w:rFonts w:ascii="Times New Roman" w:hAnsi="Times New Roman" w:cs="Times New Roman"/>
                <w:sz w:val="28"/>
                <w:szCs w:val="28"/>
              </w:rPr>
            </w:pPr>
          </w:p>
          <w:p w:rsidR="00892FD2" w:rsidRDefault="00892FD2" w:rsidP="00892FD2">
            <w:pPr>
              <w:pStyle w:val="a3"/>
              <w:rPr>
                <w:rFonts w:ascii="Times New Roman" w:hAnsi="Times New Roman" w:cs="Times New Roman"/>
                <w:sz w:val="28"/>
                <w:szCs w:val="28"/>
              </w:rPr>
            </w:pPr>
            <w:r w:rsidRPr="00892FD2">
              <w:rPr>
                <w:rFonts w:ascii="Times New Roman" w:hAnsi="Times New Roman" w:cs="Times New Roman"/>
                <w:sz w:val="28"/>
                <w:szCs w:val="28"/>
              </w:rPr>
              <w:t>УТВЕРЖДЕН</w:t>
            </w:r>
            <w:r w:rsidR="00066575">
              <w:rPr>
                <w:rFonts w:ascii="Times New Roman" w:hAnsi="Times New Roman" w:cs="Times New Roman"/>
                <w:sz w:val="28"/>
                <w:szCs w:val="28"/>
              </w:rPr>
              <w:t>О</w:t>
            </w:r>
          </w:p>
          <w:p w:rsidR="00892FD2" w:rsidRDefault="00892FD2" w:rsidP="00892FD2">
            <w:pPr>
              <w:pStyle w:val="a3"/>
              <w:rPr>
                <w:rFonts w:ascii="Times New Roman" w:hAnsi="Times New Roman" w:cs="Times New Roman"/>
                <w:sz w:val="28"/>
                <w:szCs w:val="28"/>
              </w:rPr>
            </w:pPr>
            <w:r w:rsidRPr="00892FD2">
              <w:rPr>
                <w:rFonts w:ascii="Times New Roman" w:hAnsi="Times New Roman" w:cs="Times New Roman"/>
                <w:sz w:val="28"/>
                <w:szCs w:val="28"/>
              </w:rPr>
              <w:t xml:space="preserve">постановлением администрации </w:t>
            </w:r>
          </w:p>
          <w:p w:rsidR="00892FD2" w:rsidRDefault="00892FD2" w:rsidP="00892FD2">
            <w:pPr>
              <w:pStyle w:val="a3"/>
              <w:rPr>
                <w:rFonts w:ascii="Times New Roman" w:hAnsi="Times New Roman" w:cs="Times New Roman"/>
                <w:sz w:val="28"/>
                <w:szCs w:val="28"/>
              </w:rPr>
            </w:pPr>
            <w:r w:rsidRPr="00892FD2">
              <w:rPr>
                <w:rFonts w:ascii="Times New Roman" w:hAnsi="Times New Roman" w:cs="Times New Roman"/>
                <w:sz w:val="28"/>
                <w:szCs w:val="28"/>
              </w:rPr>
              <w:t xml:space="preserve">муниципального образования </w:t>
            </w:r>
          </w:p>
          <w:p w:rsidR="00892FD2" w:rsidRDefault="00892FD2" w:rsidP="00892FD2">
            <w:pPr>
              <w:pStyle w:val="a3"/>
              <w:rPr>
                <w:rFonts w:ascii="Times New Roman" w:hAnsi="Times New Roman" w:cs="Times New Roman"/>
                <w:sz w:val="28"/>
                <w:szCs w:val="28"/>
              </w:rPr>
            </w:pPr>
            <w:r w:rsidRPr="00892FD2">
              <w:rPr>
                <w:rFonts w:ascii="Times New Roman" w:hAnsi="Times New Roman" w:cs="Times New Roman"/>
                <w:sz w:val="28"/>
                <w:szCs w:val="28"/>
              </w:rPr>
              <w:t>Темрюкский район</w:t>
            </w:r>
          </w:p>
          <w:p w:rsidR="00385965" w:rsidRDefault="005E06BA" w:rsidP="00892FD2">
            <w:pPr>
              <w:pStyle w:val="a3"/>
              <w:rPr>
                <w:rFonts w:ascii="Times New Roman" w:hAnsi="Times New Roman" w:cs="Times New Roman"/>
                <w:sz w:val="28"/>
                <w:szCs w:val="28"/>
              </w:rPr>
            </w:pPr>
            <w:r>
              <w:rPr>
                <w:rFonts w:ascii="Times New Roman" w:hAnsi="Times New Roman" w:cs="Times New Roman"/>
                <w:sz w:val="28"/>
                <w:szCs w:val="28"/>
              </w:rPr>
              <w:t>о</w:t>
            </w:r>
            <w:r w:rsidR="00892FD2">
              <w:rPr>
                <w:rFonts w:ascii="Times New Roman" w:hAnsi="Times New Roman" w:cs="Times New Roman"/>
                <w:sz w:val="28"/>
                <w:szCs w:val="28"/>
              </w:rPr>
              <w:t xml:space="preserve">т </w:t>
            </w:r>
            <w:r>
              <w:rPr>
                <w:rFonts w:ascii="Times New Roman" w:hAnsi="Times New Roman" w:cs="Times New Roman"/>
                <w:sz w:val="28"/>
                <w:szCs w:val="28"/>
              </w:rPr>
              <w:t>____________ № ________</w:t>
            </w:r>
          </w:p>
        </w:tc>
      </w:tr>
    </w:tbl>
    <w:p w:rsidR="00B42C25" w:rsidRDefault="00B42C25" w:rsidP="00B42C25">
      <w:pPr>
        <w:pStyle w:val="a3"/>
        <w:ind w:firstLine="709"/>
        <w:jc w:val="center"/>
        <w:rPr>
          <w:rFonts w:ascii="Times New Roman" w:hAnsi="Times New Roman" w:cs="Times New Roman"/>
          <w:sz w:val="28"/>
          <w:szCs w:val="28"/>
        </w:rPr>
      </w:pPr>
    </w:p>
    <w:p w:rsidR="00B42C25" w:rsidRDefault="00B42C25" w:rsidP="00B42C25">
      <w:pPr>
        <w:pStyle w:val="a3"/>
        <w:ind w:firstLine="709"/>
        <w:jc w:val="center"/>
        <w:rPr>
          <w:rFonts w:ascii="Times New Roman" w:hAnsi="Times New Roman" w:cs="Times New Roman"/>
          <w:sz w:val="28"/>
          <w:szCs w:val="28"/>
        </w:rPr>
      </w:pPr>
    </w:p>
    <w:p w:rsidR="00475DD1" w:rsidRDefault="00475DD1" w:rsidP="00475DD1">
      <w:pPr>
        <w:pStyle w:val="a3"/>
        <w:jc w:val="center"/>
        <w:rPr>
          <w:rFonts w:ascii="Times New Roman" w:hAnsi="Times New Roman" w:cs="Times New Roman"/>
          <w:b/>
          <w:bCs/>
          <w:sz w:val="28"/>
          <w:szCs w:val="28"/>
        </w:rPr>
      </w:pPr>
      <w:r w:rsidRPr="008E4C5D">
        <w:rPr>
          <w:rFonts w:ascii="Times New Roman" w:hAnsi="Times New Roman" w:cs="Times New Roman"/>
          <w:b/>
          <w:bCs/>
          <w:sz w:val="28"/>
          <w:szCs w:val="28"/>
        </w:rPr>
        <w:t>П</w:t>
      </w:r>
      <w:r>
        <w:rPr>
          <w:rFonts w:ascii="Times New Roman" w:hAnsi="Times New Roman" w:cs="Times New Roman"/>
          <w:b/>
          <w:bCs/>
          <w:sz w:val="28"/>
          <w:szCs w:val="28"/>
        </w:rPr>
        <w:t>ОЛОЖЕНИЕ</w:t>
      </w:r>
      <w:r w:rsidRPr="008E4C5D">
        <w:rPr>
          <w:rFonts w:ascii="Times New Roman" w:hAnsi="Times New Roman" w:cs="Times New Roman"/>
          <w:b/>
          <w:bCs/>
          <w:sz w:val="28"/>
          <w:szCs w:val="28"/>
        </w:rPr>
        <w:t xml:space="preserve"> </w:t>
      </w:r>
    </w:p>
    <w:p w:rsidR="00484E92" w:rsidRDefault="00475DD1" w:rsidP="00475DD1">
      <w:pPr>
        <w:pStyle w:val="a3"/>
        <w:jc w:val="center"/>
        <w:rPr>
          <w:rFonts w:ascii="Times New Roman" w:hAnsi="Times New Roman" w:cs="Times New Roman"/>
          <w:b/>
          <w:bCs/>
          <w:sz w:val="28"/>
          <w:szCs w:val="28"/>
        </w:rPr>
      </w:pPr>
      <w:r w:rsidRPr="008E4C5D">
        <w:rPr>
          <w:rFonts w:ascii="Times New Roman" w:hAnsi="Times New Roman" w:cs="Times New Roman"/>
          <w:b/>
          <w:bCs/>
          <w:sz w:val="28"/>
          <w:szCs w:val="28"/>
        </w:rPr>
        <w:t>о размере и порядке предоставления компенсационной выплаты за наем (подна</w:t>
      </w:r>
      <w:r>
        <w:rPr>
          <w:rFonts w:ascii="Times New Roman" w:hAnsi="Times New Roman" w:cs="Times New Roman"/>
          <w:b/>
          <w:bCs/>
          <w:sz w:val="28"/>
          <w:szCs w:val="28"/>
        </w:rPr>
        <w:t>ё</w:t>
      </w:r>
      <w:r w:rsidRPr="008E4C5D">
        <w:rPr>
          <w:rFonts w:ascii="Times New Roman" w:hAnsi="Times New Roman" w:cs="Times New Roman"/>
          <w:b/>
          <w:bCs/>
          <w:sz w:val="28"/>
          <w:szCs w:val="28"/>
        </w:rPr>
        <w:t xml:space="preserve">м) жилья педагогическим и руководящим работникам образовательных организаций </w:t>
      </w:r>
      <w:r w:rsidR="00484F28">
        <w:rPr>
          <w:rFonts w:ascii="Times New Roman" w:hAnsi="Times New Roman" w:cs="Times New Roman"/>
          <w:b/>
          <w:bCs/>
          <w:sz w:val="28"/>
          <w:szCs w:val="28"/>
        </w:rPr>
        <w:t xml:space="preserve">муниципального образования </w:t>
      </w:r>
    </w:p>
    <w:p w:rsidR="00B42C25" w:rsidRDefault="00475DD1" w:rsidP="00475DD1">
      <w:pPr>
        <w:pStyle w:val="a3"/>
        <w:jc w:val="center"/>
        <w:rPr>
          <w:rFonts w:ascii="Times New Roman" w:hAnsi="Times New Roman" w:cs="Times New Roman"/>
          <w:b/>
          <w:bCs/>
          <w:sz w:val="28"/>
          <w:szCs w:val="28"/>
        </w:rPr>
      </w:pPr>
      <w:r w:rsidRPr="008E4C5D">
        <w:rPr>
          <w:rFonts w:ascii="Times New Roman" w:hAnsi="Times New Roman" w:cs="Times New Roman"/>
          <w:b/>
          <w:bCs/>
          <w:sz w:val="28"/>
          <w:szCs w:val="28"/>
        </w:rPr>
        <w:t>Темрюкск</w:t>
      </w:r>
      <w:r w:rsidR="00484F28">
        <w:rPr>
          <w:rFonts w:ascii="Times New Roman" w:hAnsi="Times New Roman" w:cs="Times New Roman"/>
          <w:b/>
          <w:bCs/>
          <w:sz w:val="28"/>
          <w:szCs w:val="28"/>
        </w:rPr>
        <w:t>ий</w:t>
      </w:r>
      <w:r w:rsidRPr="008E4C5D">
        <w:rPr>
          <w:rFonts w:ascii="Times New Roman" w:hAnsi="Times New Roman" w:cs="Times New Roman"/>
          <w:b/>
          <w:bCs/>
          <w:sz w:val="28"/>
          <w:szCs w:val="28"/>
        </w:rPr>
        <w:t xml:space="preserve"> район</w:t>
      </w:r>
    </w:p>
    <w:p w:rsidR="00475DD1" w:rsidRDefault="00475DD1" w:rsidP="00475DD1">
      <w:pPr>
        <w:pStyle w:val="a3"/>
        <w:jc w:val="center"/>
        <w:rPr>
          <w:rFonts w:ascii="Times New Roman" w:hAnsi="Times New Roman" w:cs="Times New Roman"/>
          <w:sz w:val="28"/>
          <w:szCs w:val="28"/>
        </w:rPr>
      </w:pPr>
    </w:p>
    <w:p w:rsidR="005B032C" w:rsidRPr="005D0C18" w:rsidRDefault="00B3711F" w:rsidP="005B032C">
      <w:pPr>
        <w:pStyle w:val="a3"/>
        <w:ind w:firstLine="709"/>
        <w:jc w:val="center"/>
        <w:rPr>
          <w:rFonts w:ascii="Times New Roman" w:hAnsi="Times New Roman" w:cs="Times New Roman"/>
          <w:b/>
          <w:bCs/>
          <w:sz w:val="28"/>
          <w:szCs w:val="28"/>
        </w:rPr>
      </w:pPr>
      <w:r w:rsidRPr="005D0C18">
        <w:rPr>
          <w:rFonts w:ascii="Times New Roman" w:hAnsi="Times New Roman" w:cs="Times New Roman"/>
          <w:b/>
          <w:bCs/>
          <w:sz w:val="28"/>
          <w:szCs w:val="28"/>
        </w:rPr>
        <w:t>1. Общие положения</w:t>
      </w:r>
    </w:p>
    <w:p w:rsidR="005B032C" w:rsidRPr="005B032C" w:rsidRDefault="005B032C" w:rsidP="005B032C">
      <w:pPr>
        <w:pStyle w:val="a3"/>
        <w:ind w:firstLine="709"/>
        <w:jc w:val="center"/>
        <w:rPr>
          <w:rFonts w:ascii="Times New Roman" w:hAnsi="Times New Roman" w:cs="Times New Roman"/>
          <w:b/>
          <w:bCs/>
          <w:sz w:val="28"/>
          <w:szCs w:val="28"/>
        </w:rPr>
      </w:pPr>
    </w:p>
    <w:p w:rsidR="006203CE" w:rsidRDefault="006203CE" w:rsidP="006203CE">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о размере и порядке предоставления компенсационной выплаты за наем (поднаём) жилья педагогическим и руководящим работникам образовательных организаций </w:t>
      </w:r>
      <w:r w:rsidR="00484E92">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Темрюкск</w:t>
      </w:r>
      <w:r w:rsidR="00484E92">
        <w:rPr>
          <w:rFonts w:ascii="Times New Roman" w:hAnsi="Times New Roman" w:cs="Times New Roman"/>
          <w:sz w:val="28"/>
          <w:szCs w:val="28"/>
        </w:rPr>
        <w:t>ий</w:t>
      </w:r>
      <w:r>
        <w:rPr>
          <w:rFonts w:ascii="Times New Roman" w:hAnsi="Times New Roman" w:cs="Times New Roman"/>
          <w:sz w:val="28"/>
          <w:szCs w:val="28"/>
        </w:rPr>
        <w:t xml:space="preserve"> район (далее – Положение) разработано </w:t>
      </w:r>
      <w:r w:rsidRPr="00D64B3B">
        <w:rPr>
          <w:rFonts w:ascii="Times New Roman" w:hAnsi="Times New Roman" w:cs="Times New Roman"/>
          <w:sz w:val="28"/>
          <w:szCs w:val="28"/>
        </w:rPr>
        <w:t>в целях развития кадрового</w:t>
      </w:r>
      <w:r w:rsidRPr="00A94415">
        <w:rPr>
          <w:rFonts w:ascii="Times New Roman" w:hAnsi="Times New Roman" w:cs="Times New Roman"/>
          <w:sz w:val="28"/>
          <w:szCs w:val="28"/>
        </w:rPr>
        <w:t xml:space="preserve"> </w:t>
      </w:r>
      <w:r w:rsidRPr="00D64B3B">
        <w:rPr>
          <w:rFonts w:ascii="Times New Roman" w:hAnsi="Times New Roman" w:cs="Times New Roman"/>
          <w:sz w:val="28"/>
          <w:szCs w:val="28"/>
        </w:rPr>
        <w:t>потенциала и закрепления профессиональных кадров</w:t>
      </w:r>
      <w:r>
        <w:rPr>
          <w:rFonts w:ascii="Times New Roman" w:hAnsi="Times New Roman" w:cs="Times New Roman"/>
          <w:sz w:val="28"/>
          <w:szCs w:val="28"/>
        </w:rPr>
        <w:t xml:space="preserve"> в образовательных организациях </w:t>
      </w:r>
      <w:r w:rsidR="003B48B3">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Темрюкск</w:t>
      </w:r>
      <w:r w:rsidR="003B48B3">
        <w:rPr>
          <w:rFonts w:ascii="Times New Roman" w:hAnsi="Times New Roman" w:cs="Times New Roman"/>
          <w:sz w:val="28"/>
          <w:szCs w:val="28"/>
        </w:rPr>
        <w:t>ий</w:t>
      </w:r>
      <w:r>
        <w:rPr>
          <w:rFonts w:ascii="Times New Roman" w:hAnsi="Times New Roman" w:cs="Times New Roman"/>
          <w:sz w:val="28"/>
          <w:szCs w:val="28"/>
        </w:rPr>
        <w:t xml:space="preserve"> район, определения размера и единого порядка выплаты компенсации педагогическим работникам и руководителям, контроля расхода средств муниципального бюджета, выделенных на выплату компенсации в рамках муниципальной программы </w:t>
      </w:r>
      <w:r w:rsidR="00B06B6F">
        <w:rPr>
          <w:rFonts w:ascii="Times New Roman" w:hAnsi="Times New Roman" w:cs="Times New Roman"/>
          <w:sz w:val="28"/>
          <w:szCs w:val="28"/>
        </w:rPr>
        <w:t xml:space="preserve">муниципального образования Темрюкский район </w:t>
      </w:r>
      <w:r>
        <w:rPr>
          <w:rFonts w:ascii="Times New Roman" w:hAnsi="Times New Roman" w:cs="Times New Roman"/>
          <w:sz w:val="28"/>
          <w:szCs w:val="28"/>
        </w:rPr>
        <w:t>«Развитие образования».</w:t>
      </w:r>
    </w:p>
    <w:p w:rsidR="006203CE" w:rsidRDefault="006203CE" w:rsidP="006203C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Настоящее Положение определяет порядок и размер ежемесячной компенсационной выплаты за наем (поднаём) жилья педагогическим и руководящим работникам </w:t>
      </w:r>
      <w:r w:rsidR="004F727B">
        <w:rPr>
          <w:rFonts w:ascii="Times New Roman" w:hAnsi="Times New Roman" w:cs="Times New Roman"/>
          <w:sz w:val="28"/>
          <w:szCs w:val="28"/>
        </w:rPr>
        <w:t xml:space="preserve">образовательных организаций </w:t>
      </w:r>
      <w:r>
        <w:rPr>
          <w:rFonts w:ascii="Times New Roman" w:hAnsi="Times New Roman" w:cs="Times New Roman"/>
          <w:sz w:val="28"/>
          <w:szCs w:val="28"/>
        </w:rPr>
        <w:t>муниципальн</w:t>
      </w:r>
      <w:r w:rsidR="004F727B">
        <w:rPr>
          <w:rFonts w:ascii="Times New Roman" w:hAnsi="Times New Roman" w:cs="Times New Roman"/>
          <w:sz w:val="28"/>
          <w:szCs w:val="28"/>
        </w:rPr>
        <w:t>ого образования</w:t>
      </w:r>
      <w:r>
        <w:rPr>
          <w:rFonts w:ascii="Times New Roman" w:hAnsi="Times New Roman" w:cs="Times New Roman"/>
          <w:sz w:val="28"/>
          <w:szCs w:val="28"/>
        </w:rPr>
        <w:t xml:space="preserve"> Темрюкск</w:t>
      </w:r>
      <w:r w:rsidR="00B41C23">
        <w:rPr>
          <w:rFonts w:ascii="Times New Roman" w:hAnsi="Times New Roman" w:cs="Times New Roman"/>
          <w:sz w:val="28"/>
          <w:szCs w:val="28"/>
        </w:rPr>
        <w:t>ий</w:t>
      </w:r>
      <w:r>
        <w:rPr>
          <w:rFonts w:ascii="Times New Roman" w:hAnsi="Times New Roman" w:cs="Times New Roman"/>
          <w:sz w:val="28"/>
          <w:szCs w:val="28"/>
        </w:rPr>
        <w:t xml:space="preserve"> район</w:t>
      </w:r>
      <w:r w:rsidR="00975A44">
        <w:rPr>
          <w:rFonts w:ascii="Times New Roman" w:hAnsi="Times New Roman" w:cs="Times New Roman"/>
          <w:sz w:val="28"/>
          <w:szCs w:val="28"/>
        </w:rPr>
        <w:t xml:space="preserve"> (далее – организация)</w:t>
      </w:r>
      <w:r>
        <w:rPr>
          <w:rFonts w:ascii="Times New Roman" w:hAnsi="Times New Roman" w:cs="Times New Roman"/>
          <w:sz w:val="28"/>
          <w:szCs w:val="28"/>
        </w:rPr>
        <w:t>, регулирует отношения между администрацией муниципального образования Темрюкский район</w:t>
      </w:r>
      <w:r w:rsidR="00291D06">
        <w:rPr>
          <w:rFonts w:ascii="Times New Roman" w:hAnsi="Times New Roman" w:cs="Times New Roman"/>
          <w:sz w:val="28"/>
          <w:szCs w:val="28"/>
        </w:rPr>
        <w:t xml:space="preserve"> (далее – администрация)</w:t>
      </w:r>
      <w:r>
        <w:rPr>
          <w:rFonts w:ascii="Times New Roman" w:hAnsi="Times New Roman" w:cs="Times New Roman"/>
          <w:sz w:val="28"/>
          <w:szCs w:val="28"/>
        </w:rPr>
        <w:t xml:space="preserve">, </w:t>
      </w:r>
      <w:r w:rsidR="00E835A1">
        <w:rPr>
          <w:rFonts w:ascii="Times New Roman" w:hAnsi="Times New Roman" w:cs="Times New Roman"/>
          <w:sz w:val="28"/>
          <w:szCs w:val="28"/>
        </w:rPr>
        <w:t>о</w:t>
      </w:r>
      <w:r>
        <w:rPr>
          <w:rFonts w:ascii="Times New Roman" w:hAnsi="Times New Roman" w:cs="Times New Roman"/>
          <w:sz w:val="28"/>
          <w:szCs w:val="28"/>
        </w:rPr>
        <w:t>рганизацией</w:t>
      </w:r>
      <w:r w:rsidR="002E7974">
        <w:rPr>
          <w:rFonts w:ascii="Times New Roman" w:hAnsi="Times New Roman" w:cs="Times New Roman"/>
          <w:sz w:val="28"/>
          <w:szCs w:val="28"/>
        </w:rPr>
        <w:t>,</w:t>
      </w:r>
      <w:r>
        <w:rPr>
          <w:rFonts w:ascii="Times New Roman" w:hAnsi="Times New Roman" w:cs="Times New Roman"/>
          <w:sz w:val="28"/>
          <w:szCs w:val="28"/>
        </w:rPr>
        <w:t xml:space="preserve"> </w:t>
      </w:r>
      <w:r w:rsidR="002E7974">
        <w:rPr>
          <w:rFonts w:ascii="Times New Roman" w:hAnsi="Times New Roman" w:cs="Times New Roman"/>
          <w:sz w:val="28"/>
          <w:szCs w:val="28"/>
        </w:rPr>
        <w:t>педагогическим</w:t>
      </w:r>
      <w:r w:rsidR="00E327D7">
        <w:rPr>
          <w:rFonts w:ascii="Times New Roman" w:hAnsi="Times New Roman" w:cs="Times New Roman"/>
          <w:sz w:val="28"/>
          <w:szCs w:val="28"/>
        </w:rPr>
        <w:t>и</w:t>
      </w:r>
      <w:r w:rsidR="002E7974">
        <w:rPr>
          <w:rFonts w:ascii="Times New Roman" w:hAnsi="Times New Roman" w:cs="Times New Roman"/>
          <w:sz w:val="28"/>
          <w:szCs w:val="28"/>
        </w:rPr>
        <w:t xml:space="preserve"> и руководящим</w:t>
      </w:r>
      <w:r w:rsidR="00E327D7">
        <w:rPr>
          <w:rFonts w:ascii="Times New Roman" w:hAnsi="Times New Roman" w:cs="Times New Roman"/>
          <w:sz w:val="28"/>
          <w:szCs w:val="28"/>
        </w:rPr>
        <w:t>и</w:t>
      </w:r>
      <w:r w:rsidR="002E7974">
        <w:rPr>
          <w:rFonts w:ascii="Times New Roman" w:hAnsi="Times New Roman" w:cs="Times New Roman"/>
          <w:sz w:val="28"/>
          <w:szCs w:val="28"/>
        </w:rPr>
        <w:t xml:space="preserve"> работник</w:t>
      </w:r>
      <w:r w:rsidR="00E327D7">
        <w:rPr>
          <w:rFonts w:ascii="Times New Roman" w:hAnsi="Times New Roman" w:cs="Times New Roman"/>
          <w:sz w:val="28"/>
          <w:szCs w:val="28"/>
        </w:rPr>
        <w:t>ами</w:t>
      </w:r>
      <w:r w:rsidR="002E7974">
        <w:rPr>
          <w:rFonts w:ascii="Times New Roman" w:hAnsi="Times New Roman" w:cs="Times New Roman"/>
          <w:sz w:val="28"/>
          <w:szCs w:val="28"/>
        </w:rPr>
        <w:t xml:space="preserve"> образовательных организаций муниципального образования Темрюкский район</w:t>
      </w:r>
      <w:r>
        <w:rPr>
          <w:rFonts w:ascii="Times New Roman" w:hAnsi="Times New Roman" w:cs="Times New Roman"/>
          <w:sz w:val="28"/>
          <w:szCs w:val="28"/>
        </w:rPr>
        <w:t>.</w:t>
      </w:r>
    </w:p>
    <w:p w:rsidR="00450054" w:rsidRDefault="00915638" w:rsidP="00E82CE0">
      <w:pPr>
        <w:pStyle w:val="ad"/>
        <w:spacing w:after="0"/>
        <w:ind w:firstLine="709"/>
        <w:contextualSpacing/>
        <w:jc w:val="both"/>
        <w:rPr>
          <w:sz w:val="28"/>
          <w:szCs w:val="28"/>
        </w:rPr>
      </w:pPr>
      <w:r>
        <w:rPr>
          <w:sz w:val="28"/>
          <w:szCs w:val="28"/>
        </w:rPr>
        <w:t xml:space="preserve">1.2. </w:t>
      </w:r>
      <w:r w:rsidR="00433F5E">
        <w:rPr>
          <w:sz w:val="28"/>
          <w:szCs w:val="28"/>
        </w:rPr>
        <w:t>Настоящее Положени</w:t>
      </w:r>
      <w:r w:rsidR="00A03959">
        <w:rPr>
          <w:sz w:val="28"/>
          <w:szCs w:val="28"/>
        </w:rPr>
        <w:t>е</w:t>
      </w:r>
      <w:r w:rsidR="009B0B2F">
        <w:rPr>
          <w:sz w:val="28"/>
          <w:szCs w:val="28"/>
        </w:rPr>
        <w:t xml:space="preserve"> разработано в соответствии с действующим законодательством Российской Федерации</w:t>
      </w:r>
      <w:r w:rsidR="00627BB7">
        <w:rPr>
          <w:sz w:val="28"/>
          <w:szCs w:val="28"/>
        </w:rPr>
        <w:t>, Краснодарского края, муниципальными правовыми актами.</w:t>
      </w:r>
    </w:p>
    <w:p w:rsidR="00A03959" w:rsidRDefault="00A03959" w:rsidP="00A03959">
      <w:pPr>
        <w:pStyle w:val="ad"/>
        <w:spacing w:after="0"/>
        <w:ind w:firstLine="709"/>
        <w:contextualSpacing/>
        <w:jc w:val="both"/>
        <w:rPr>
          <w:spacing w:val="2"/>
          <w:sz w:val="28"/>
          <w:szCs w:val="28"/>
        </w:rPr>
      </w:pPr>
      <w:r>
        <w:rPr>
          <w:sz w:val="28"/>
          <w:szCs w:val="28"/>
        </w:rPr>
        <w:t>1.</w:t>
      </w:r>
      <w:r w:rsidR="00BB0471">
        <w:rPr>
          <w:sz w:val="28"/>
          <w:szCs w:val="28"/>
        </w:rPr>
        <w:t>3</w:t>
      </w:r>
      <w:r>
        <w:rPr>
          <w:sz w:val="28"/>
          <w:szCs w:val="28"/>
        </w:rPr>
        <w:t xml:space="preserve">. </w:t>
      </w:r>
      <w:r w:rsidRPr="00540CEA">
        <w:rPr>
          <w:spacing w:val="2"/>
          <w:sz w:val="28"/>
          <w:szCs w:val="28"/>
        </w:rPr>
        <w:t>В настоящем По</w:t>
      </w:r>
      <w:r>
        <w:rPr>
          <w:spacing w:val="2"/>
          <w:sz w:val="28"/>
          <w:szCs w:val="28"/>
        </w:rPr>
        <w:t>ложении</w:t>
      </w:r>
      <w:r w:rsidRPr="00540CEA">
        <w:rPr>
          <w:spacing w:val="2"/>
          <w:sz w:val="28"/>
          <w:szCs w:val="28"/>
        </w:rPr>
        <w:t xml:space="preserve"> используются следующие основные понятия и сокращения:</w:t>
      </w:r>
    </w:p>
    <w:p w:rsidR="00600D42" w:rsidRDefault="00600D42" w:rsidP="00600D42">
      <w:pPr>
        <w:pStyle w:val="ad"/>
        <w:spacing w:after="0"/>
        <w:ind w:firstLine="709"/>
        <w:contextualSpacing/>
        <w:jc w:val="both"/>
        <w:rPr>
          <w:sz w:val="28"/>
          <w:szCs w:val="28"/>
        </w:rPr>
      </w:pPr>
      <w:r>
        <w:rPr>
          <w:sz w:val="28"/>
          <w:szCs w:val="28"/>
        </w:rPr>
        <w:t>компенсационная выплата - компенсационная выплата за наем (поднаём) жилья педагогическим и руководящим работникам образовательных организаций муниципального образования Темрюкский район;</w:t>
      </w:r>
    </w:p>
    <w:p w:rsidR="00710463" w:rsidRDefault="00710463" w:rsidP="00710463">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управление – управление образованием администрации муниципального образования Темрюкский район;</w:t>
      </w:r>
    </w:p>
    <w:p w:rsidR="00653740" w:rsidRDefault="00653740" w:rsidP="00710463">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совет управления </w:t>
      </w:r>
      <w:r w:rsidR="005877BF">
        <w:rPr>
          <w:rFonts w:ascii="Times New Roman" w:hAnsi="Times New Roman" w:cs="Times New Roman"/>
          <w:sz w:val="28"/>
          <w:szCs w:val="28"/>
        </w:rPr>
        <w:t>–</w:t>
      </w:r>
      <w:r>
        <w:rPr>
          <w:rFonts w:ascii="Times New Roman" w:hAnsi="Times New Roman" w:cs="Times New Roman"/>
          <w:sz w:val="28"/>
          <w:szCs w:val="28"/>
        </w:rPr>
        <w:t xml:space="preserve"> общественный</w:t>
      </w:r>
      <w:r w:rsidR="005877BF">
        <w:rPr>
          <w:rFonts w:ascii="Times New Roman" w:hAnsi="Times New Roman" w:cs="Times New Roman"/>
          <w:sz w:val="28"/>
          <w:szCs w:val="28"/>
        </w:rPr>
        <w:t xml:space="preserve"> коллегиальный орган управления образованием администрации муниципального образования Темрюкский район</w:t>
      </w:r>
      <w:r w:rsidR="00652671">
        <w:rPr>
          <w:rFonts w:ascii="Times New Roman" w:hAnsi="Times New Roman" w:cs="Times New Roman"/>
          <w:sz w:val="28"/>
          <w:szCs w:val="28"/>
        </w:rPr>
        <w:t>;</w:t>
      </w:r>
    </w:p>
    <w:p w:rsidR="001B5D3A" w:rsidRDefault="001B5D3A" w:rsidP="001B5D3A">
      <w:pPr>
        <w:shd w:val="clear" w:color="auto" w:fill="FFFFFF"/>
        <w:spacing w:after="0" w:line="240" w:lineRule="auto"/>
        <w:ind w:firstLine="709"/>
        <w:jc w:val="both"/>
        <w:rPr>
          <w:rFonts w:ascii="Times New Roman" w:hAnsi="Times New Roman" w:cs="Times New Roman"/>
          <w:sz w:val="28"/>
          <w:szCs w:val="28"/>
        </w:rPr>
      </w:pPr>
      <w:r>
        <w:rPr>
          <w:sz w:val="28"/>
          <w:szCs w:val="28"/>
        </w:rPr>
        <w:t>р</w:t>
      </w:r>
      <w:r w:rsidR="004F727B">
        <w:rPr>
          <w:rFonts w:ascii="Times New Roman" w:hAnsi="Times New Roman" w:cs="Times New Roman"/>
          <w:sz w:val="28"/>
          <w:szCs w:val="28"/>
        </w:rPr>
        <w:t>аботник</w:t>
      </w:r>
      <w:r w:rsidR="00C2067F">
        <w:rPr>
          <w:sz w:val="28"/>
          <w:szCs w:val="28"/>
        </w:rPr>
        <w:t xml:space="preserve"> - </w:t>
      </w:r>
      <w:r>
        <w:rPr>
          <w:rFonts w:ascii="Times New Roman" w:hAnsi="Times New Roman" w:cs="Times New Roman"/>
          <w:sz w:val="28"/>
          <w:szCs w:val="28"/>
        </w:rPr>
        <w:t>педагогически</w:t>
      </w:r>
      <w:r>
        <w:rPr>
          <w:rFonts w:ascii="Times New Roman" w:hAnsi="Times New Roman" w:cs="Times New Roman"/>
          <w:sz w:val="28"/>
          <w:szCs w:val="28"/>
        </w:rPr>
        <w:t>й</w:t>
      </w:r>
      <w:r>
        <w:rPr>
          <w:rFonts w:ascii="Times New Roman" w:hAnsi="Times New Roman" w:cs="Times New Roman"/>
          <w:sz w:val="28"/>
          <w:szCs w:val="28"/>
        </w:rPr>
        <w:t xml:space="preserve"> и руководящи</w:t>
      </w:r>
      <w:r>
        <w:rPr>
          <w:rFonts w:ascii="Times New Roman" w:hAnsi="Times New Roman" w:cs="Times New Roman"/>
          <w:sz w:val="28"/>
          <w:szCs w:val="28"/>
        </w:rPr>
        <w:t>й</w:t>
      </w:r>
      <w:r>
        <w:rPr>
          <w:rFonts w:ascii="Times New Roman" w:hAnsi="Times New Roman" w:cs="Times New Roman"/>
          <w:sz w:val="28"/>
          <w:szCs w:val="28"/>
        </w:rPr>
        <w:t xml:space="preserve"> работник образовательн</w:t>
      </w:r>
      <w:r w:rsidR="00F87993">
        <w:rPr>
          <w:rFonts w:ascii="Times New Roman" w:hAnsi="Times New Roman" w:cs="Times New Roman"/>
          <w:sz w:val="28"/>
          <w:szCs w:val="28"/>
        </w:rPr>
        <w:t>ой</w:t>
      </w:r>
      <w:r>
        <w:rPr>
          <w:rFonts w:ascii="Times New Roman" w:hAnsi="Times New Roman" w:cs="Times New Roman"/>
          <w:sz w:val="28"/>
          <w:szCs w:val="28"/>
        </w:rPr>
        <w:t xml:space="preserve"> организаци</w:t>
      </w:r>
      <w:r w:rsidR="00F87993">
        <w:rPr>
          <w:rFonts w:ascii="Times New Roman" w:hAnsi="Times New Roman" w:cs="Times New Roman"/>
          <w:sz w:val="28"/>
          <w:szCs w:val="28"/>
        </w:rPr>
        <w:t>и</w:t>
      </w:r>
      <w:r>
        <w:rPr>
          <w:rFonts w:ascii="Times New Roman" w:hAnsi="Times New Roman" w:cs="Times New Roman"/>
          <w:sz w:val="28"/>
          <w:szCs w:val="28"/>
        </w:rPr>
        <w:t xml:space="preserve"> муниципального образования Темрюкский район</w:t>
      </w:r>
      <w:r w:rsidR="003269A0">
        <w:rPr>
          <w:rFonts w:ascii="Times New Roman" w:hAnsi="Times New Roman" w:cs="Times New Roman"/>
          <w:sz w:val="28"/>
          <w:szCs w:val="28"/>
        </w:rPr>
        <w:t>.</w:t>
      </w:r>
    </w:p>
    <w:p w:rsidR="00F90E46" w:rsidRPr="003269A0" w:rsidRDefault="003269A0" w:rsidP="003269A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539FD">
        <w:rPr>
          <w:rFonts w:ascii="Times New Roman" w:hAnsi="Times New Roman" w:cs="Times New Roman"/>
          <w:sz w:val="28"/>
          <w:szCs w:val="28"/>
        </w:rPr>
        <w:t>4</w:t>
      </w:r>
      <w:r>
        <w:rPr>
          <w:rFonts w:ascii="Times New Roman" w:hAnsi="Times New Roman" w:cs="Times New Roman"/>
          <w:sz w:val="28"/>
          <w:szCs w:val="28"/>
        </w:rPr>
        <w:t xml:space="preserve">. </w:t>
      </w:r>
      <w:r w:rsidR="00CC76F9" w:rsidRPr="003269A0">
        <w:rPr>
          <w:rFonts w:ascii="Times New Roman" w:hAnsi="Times New Roman" w:cs="Times New Roman"/>
          <w:sz w:val="28"/>
          <w:szCs w:val="28"/>
        </w:rPr>
        <w:t>Компенсационная выплата предоставляется</w:t>
      </w:r>
      <w:r w:rsidR="00BF1497" w:rsidRPr="003269A0">
        <w:rPr>
          <w:rFonts w:ascii="Times New Roman" w:hAnsi="Times New Roman" w:cs="Times New Roman"/>
          <w:sz w:val="28"/>
          <w:szCs w:val="28"/>
        </w:rPr>
        <w:t xml:space="preserve"> </w:t>
      </w:r>
      <w:r w:rsidR="00E0258D">
        <w:rPr>
          <w:rFonts w:ascii="Times New Roman" w:hAnsi="Times New Roman" w:cs="Times New Roman"/>
          <w:sz w:val="28"/>
          <w:szCs w:val="28"/>
        </w:rPr>
        <w:t>р</w:t>
      </w:r>
      <w:r w:rsidR="00BF1497" w:rsidRPr="003269A0">
        <w:rPr>
          <w:rFonts w:ascii="Times New Roman" w:hAnsi="Times New Roman" w:cs="Times New Roman"/>
          <w:sz w:val="28"/>
          <w:szCs w:val="28"/>
        </w:rPr>
        <w:t>аботнику</w:t>
      </w:r>
      <w:r w:rsidR="00F90E46" w:rsidRPr="003269A0">
        <w:rPr>
          <w:rFonts w:ascii="Times New Roman" w:hAnsi="Times New Roman" w:cs="Times New Roman"/>
          <w:sz w:val="28"/>
          <w:szCs w:val="28"/>
        </w:rPr>
        <w:t>, состоящ</w:t>
      </w:r>
      <w:r w:rsidR="00CD3CDA" w:rsidRPr="003269A0">
        <w:rPr>
          <w:rFonts w:ascii="Times New Roman" w:hAnsi="Times New Roman" w:cs="Times New Roman"/>
          <w:sz w:val="28"/>
          <w:szCs w:val="28"/>
        </w:rPr>
        <w:t>ему</w:t>
      </w:r>
      <w:r w:rsidR="00F90E46" w:rsidRPr="003269A0">
        <w:rPr>
          <w:rFonts w:ascii="Times New Roman" w:hAnsi="Times New Roman" w:cs="Times New Roman"/>
          <w:sz w:val="28"/>
          <w:szCs w:val="28"/>
        </w:rPr>
        <w:t xml:space="preserve"> в трудовых отношениях с организацией в соответствии с законодательством Российской Федерации, занимающ</w:t>
      </w:r>
      <w:r w:rsidR="00DD389F">
        <w:rPr>
          <w:rFonts w:ascii="Times New Roman" w:hAnsi="Times New Roman" w:cs="Times New Roman"/>
          <w:sz w:val="28"/>
          <w:szCs w:val="28"/>
        </w:rPr>
        <w:t>ему</w:t>
      </w:r>
      <w:r w:rsidR="00F90E46" w:rsidRPr="003269A0">
        <w:rPr>
          <w:rFonts w:ascii="Times New Roman" w:hAnsi="Times New Roman" w:cs="Times New Roman"/>
          <w:sz w:val="28"/>
          <w:szCs w:val="28"/>
        </w:rPr>
        <w:t xml:space="preserve"> должность педагогического работника, включённую в номенклатуру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утверждённую постановлением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917B89">
        <w:rPr>
          <w:rFonts w:ascii="Times New Roman" w:hAnsi="Times New Roman" w:cs="Times New Roman"/>
          <w:sz w:val="28"/>
          <w:szCs w:val="28"/>
        </w:rPr>
        <w:t>.</w:t>
      </w:r>
    </w:p>
    <w:p w:rsidR="00C200BC" w:rsidRDefault="00752178"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1.</w:t>
      </w:r>
      <w:r w:rsidR="00C539FD">
        <w:rPr>
          <w:rFonts w:eastAsiaTheme="minorHAnsi"/>
          <w:sz w:val="28"/>
          <w:szCs w:val="28"/>
          <w:lang w:eastAsia="en-US"/>
        </w:rPr>
        <w:t>5</w:t>
      </w:r>
      <w:r>
        <w:rPr>
          <w:rFonts w:eastAsiaTheme="minorHAnsi"/>
          <w:sz w:val="28"/>
          <w:szCs w:val="28"/>
          <w:lang w:eastAsia="en-US"/>
        </w:rPr>
        <w:t>. Настоящее Положение не распространяется на работника в следующих случаях</w:t>
      </w:r>
      <w:r w:rsidR="00AD4670">
        <w:rPr>
          <w:rFonts w:eastAsiaTheme="minorHAnsi"/>
          <w:sz w:val="28"/>
          <w:szCs w:val="28"/>
          <w:lang w:eastAsia="en-US"/>
        </w:rPr>
        <w:t xml:space="preserve">: </w:t>
      </w:r>
    </w:p>
    <w:p w:rsidR="00C200BC" w:rsidRDefault="00AD4670"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 xml:space="preserve">замещение должности педагога по внешнему совместительству; </w:t>
      </w:r>
    </w:p>
    <w:p w:rsidR="00C200BC" w:rsidRDefault="00AD4670"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осуществление трудовой деятельности</w:t>
      </w:r>
      <w:r w:rsidR="00D432A3">
        <w:rPr>
          <w:rFonts w:eastAsiaTheme="minorHAnsi"/>
          <w:sz w:val="28"/>
          <w:szCs w:val="28"/>
          <w:lang w:eastAsia="en-US"/>
        </w:rPr>
        <w:t xml:space="preserve"> в организации менее одной ставки по одной должности</w:t>
      </w:r>
      <w:r w:rsidR="00A80CB2">
        <w:rPr>
          <w:rFonts w:eastAsiaTheme="minorHAnsi"/>
          <w:sz w:val="28"/>
          <w:szCs w:val="28"/>
          <w:lang w:eastAsia="en-US"/>
        </w:rPr>
        <w:t>;</w:t>
      </w:r>
    </w:p>
    <w:p w:rsidR="00C200BC" w:rsidRDefault="00A80CB2"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осуществление трудовой деятельности</w:t>
      </w:r>
      <w:r w:rsidR="0010288F">
        <w:rPr>
          <w:rFonts w:eastAsiaTheme="minorHAnsi"/>
          <w:sz w:val="28"/>
          <w:szCs w:val="28"/>
          <w:lang w:eastAsia="en-US"/>
        </w:rPr>
        <w:t xml:space="preserve"> в организации менее одной ставки по совокупности должностей</w:t>
      </w:r>
      <w:r w:rsidR="00097F5C">
        <w:rPr>
          <w:rFonts w:eastAsiaTheme="minorHAnsi"/>
          <w:sz w:val="28"/>
          <w:szCs w:val="28"/>
          <w:lang w:eastAsia="en-US"/>
        </w:rPr>
        <w:t xml:space="preserve"> учитель и заместитель руководителя с учетом внутреннего совместительства</w:t>
      </w:r>
      <w:r w:rsidR="00C200BC">
        <w:rPr>
          <w:rFonts w:eastAsiaTheme="minorHAnsi"/>
          <w:sz w:val="28"/>
          <w:szCs w:val="28"/>
          <w:lang w:eastAsia="en-US"/>
        </w:rPr>
        <w:t>;</w:t>
      </w:r>
    </w:p>
    <w:p w:rsidR="00CC76F9" w:rsidRDefault="00097F5C"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не предоставлени</w:t>
      </w:r>
      <w:r w:rsidR="00454F6F">
        <w:rPr>
          <w:rFonts w:eastAsiaTheme="minorHAnsi"/>
          <w:sz w:val="28"/>
          <w:szCs w:val="28"/>
          <w:lang w:eastAsia="en-US"/>
        </w:rPr>
        <w:t>е</w:t>
      </w:r>
      <w:r w:rsidR="000C244F">
        <w:rPr>
          <w:rFonts w:eastAsiaTheme="minorHAnsi"/>
          <w:sz w:val="28"/>
          <w:szCs w:val="28"/>
          <w:lang w:eastAsia="en-US"/>
        </w:rPr>
        <w:t xml:space="preserve"> хотя бы одного из перечисленных в пункте 3 настоящего Положения документа.</w:t>
      </w:r>
    </w:p>
    <w:p w:rsidR="00752178" w:rsidRDefault="003236C6"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1.</w:t>
      </w:r>
      <w:r w:rsidR="003848A4">
        <w:rPr>
          <w:rFonts w:eastAsiaTheme="minorHAnsi"/>
          <w:sz w:val="28"/>
          <w:szCs w:val="28"/>
          <w:lang w:eastAsia="en-US"/>
        </w:rPr>
        <w:t>6</w:t>
      </w:r>
      <w:r>
        <w:rPr>
          <w:rFonts w:eastAsiaTheme="minorHAnsi"/>
          <w:sz w:val="28"/>
          <w:szCs w:val="28"/>
          <w:lang w:eastAsia="en-US"/>
        </w:rPr>
        <w:t xml:space="preserve">. </w:t>
      </w:r>
      <w:r w:rsidR="0050590B">
        <w:rPr>
          <w:rFonts w:eastAsiaTheme="minorHAnsi"/>
          <w:sz w:val="28"/>
          <w:szCs w:val="28"/>
          <w:lang w:eastAsia="en-US"/>
        </w:rPr>
        <w:t xml:space="preserve">Назначение </w:t>
      </w:r>
      <w:r w:rsidR="0050590B">
        <w:rPr>
          <w:sz w:val="28"/>
          <w:szCs w:val="28"/>
        </w:rPr>
        <w:t>к</w:t>
      </w:r>
      <w:r w:rsidR="0050590B" w:rsidRPr="003269A0">
        <w:rPr>
          <w:sz w:val="28"/>
          <w:szCs w:val="28"/>
        </w:rPr>
        <w:t>омпенсационн</w:t>
      </w:r>
      <w:r w:rsidR="0050590B">
        <w:rPr>
          <w:sz w:val="28"/>
          <w:szCs w:val="28"/>
        </w:rPr>
        <w:t>ой</w:t>
      </w:r>
      <w:r w:rsidR="0050590B" w:rsidRPr="003269A0">
        <w:rPr>
          <w:sz w:val="28"/>
          <w:szCs w:val="28"/>
        </w:rPr>
        <w:t xml:space="preserve"> выплат</w:t>
      </w:r>
      <w:r w:rsidR="0050590B">
        <w:rPr>
          <w:sz w:val="28"/>
          <w:szCs w:val="28"/>
        </w:rPr>
        <w:t xml:space="preserve">ы работникам производится по согласованию </w:t>
      </w:r>
      <w:r w:rsidR="003848A4">
        <w:rPr>
          <w:sz w:val="28"/>
          <w:szCs w:val="28"/>
        </w:rPr>
        <w:t>с советом управления.</w:t>
      </w:r>
    </w:p>
    <w:p w:rsidR="00752178" w:rsidRDefault="00752178" w:rsidP="00E82CE0">
      <w:pPr>
        <w:pStyle w:val="ad"/>
        <w:spacing w:after="0"/>
        <w:ind w:firstLine="709"/>
        <w:contextualSpacing/>
        <w:jc w:val="both"/>
        <w:rPr>
          <w:rFonts w:eastAsiaTheme="minorHAnsi"/>
          <w:sz w:val="28"/>
          <w:szCs w:val="28"/>
          <w:lang w:eastAsia="en-US"/>
        </w:rPr>
      </w:pPr>
    </w:p>
    <w:p w:rsidR="00CF0AB3" w:rsidRPr="005D0C18" w:rsidRDefault="00CF0AB3" w:rsidP="00CF0AB3">
      <w:pPr>
        <w:pStyle w:val="a3"/>
        <w:ind w:firstLine="709"/>
        <w:jc w:val="center"/>
        <w:rPr>
          <w:rFonts w:ascii="Times New Roman" w:hAnsi="Times New Roman" w:cs="Times New Roman"/>
          <w:b/>
          <w:bCs/>
          <w:sz w:val="28"/>
          <w:szCs w:val="28"/>
        </w:rPr>
      </w:pPr>
      <w:r>
        <w:rPr>
          <w:rFonts w:ascii="Times New Roman" w:hAnsi="Times New Roman" w:cs="Times New Roman"/>
          <w:b/>
          <w:bCs/>
          <w:sz w:val="28"/>
          <w:szCs w:val="28"/>
        </w:rPr>
        <w:t>2</w:t>
      </w:r>
      <w:r w:rsidRPr="005D0C18">
        <w:rPr>
          <w:rFonts w:ascii="Times New Roman" w:hAnsi="Times New Roman" w:cs="Times New Roman"/>
          <w:b/>
          <w:bCs/>
          <w:sz w:val="28"/>
          <w:szCs w:val="28"/>
        </w:rPr>
        <w:t xml:space="preserve">. Размер </w:t>
      </w:r>
      <w:r w:rsidR="00C539FD" w:rsidRPr="00C539FD">
        <w:rPr>
          <w:rFonts w:ascii="Times New Roman" w:hAnsi="Times New Roman" w:cs="Times New Roman"/>
          <w:b/>
          <w:bCs/>
          <w:sz w:val="28"/>
          <w:szCs w:val="28"/>
        </w:rPr>
        <w:t xml:space="preserve">компенсационной выплаты </w:t>
      </w:r>
    </w:p>
    <w:p w:rsidR="00752178" w:rsidRDefault="00752178" w:rsidP="00E82CE0">
      <w:pPr>
        <w:pStyle w:val="ad"/>
        <w:spacing w:after="0"/>
        <w:ind w:firstLine="709"/>
        <w:contextualSpacing/>
        <w:jc w:val="both"/>
        <w:rPr>
          <w:rFonts w:eastAsiaTheme="minorHAnsi"/>
          <w:sz w:val="28"/>
          <w:szCs w:val="28"/>
          <w:lang w:eastAsia="en-US"/>
        </w:rPr>
      </w:pPr>
    </w:p>
    <w:p w:rsidR="00CF0AB3" w:rsidRDefault="00C539FD" w:rsidP="00CF0AB3">
      <w:pPr>
        <w:pStyle w:val="ad"/>
        <w:spacing w:after="0"/>
        <w:ind w:firstLine="709"/>
        <w:contextualSpacing/>
        <w:jc w:val="both"/>
        <w:rPr>
          <w:sz w:val="28"/>
          <w:szCs w:val="28"/>
        </w:rPr>
      </w:pPr>
      <w:r>
        <w:rPr>
          <w:sz w:val="28"/>
          <w:szCs w:val="28"/>
        </w:rPr>
        <w:t>2.</w:t>
      </w:r>
      <w:r w:rsidR="00CF0AB3">
        <w:rPr>
          <w:sz w:val="28"/>
          <w:szCs w:val="28"/>
        </w:rPr>
        <w:t xml:space="preserve">1. </w:t>
      </w:r>
      <w:r w:rsidR="00CF0AB3" w:rsidRPr="000D45E5">
        <w:rPr>
          <w:sz w:val="28"/>
          <w:szCs w:val="28"/>
        </w:rPr>
        <w:t xml:space="preserve">Размер компенсационной выплаты </w:t>
      </w:r>
      <w:r w:rsidR="00CF0AB3">
        <w:rPr>
          <w:sz w:val="28"/>
          <w:szCs w:val="28"/>
        </w:rPr>
        <w:t>р</w:t>
      </w:r>
      <w:r w:rsidR="00CF0AB3" w:rsidRPr="000D45E5">
        <w:rPr>
          <w:sz w:val="28"/>
          <w:szCs w:val="28"/>
        </w:rPr>
        <w:t xml:space="preserve">аботнику выплачивается в размере фактически произведенных расходов по оплате за указанное жилое помещение по договору найма (поднайма) жилья, но не более 10000 (десяти тысяч) рублей. </w:t>
      </w:r>
    </w:p>
    <w:p w:rsidR="00CF0AB3" w:rsidRPr="00FE6C4E" w:rsidRDefault="00C539FD" w:rsidP="00CF0AB3">
      <w:pPr>
        <w:pStyle w:val="ad"/>
        <w:spacing w:after="0"/>
        <w:ind w:firstLine="709"/>
        <w:contextualSpacing/>
        <w:jc w:val="both"/>
        <w:rPr>
          <w:sz w:val="28"/>
          <w:szCs w:val="28"/>
        </w:rPr>
      </w:pPr>
      <w:r>
        <w:rPr>
          <w:sz w:val="28"/>
          <w:szCs w:val="28"/>
        </w:rPr>
        <w:t xml:space="preserve">2.2. </w:t>
      </w:r>
      <w:r w:rsidR="00CF0AB3" w:rsidRPr="000D45E5">
        <w:rPr>
          <w:sz w:val="28"/>
          <w:szCs w:val="28"/>
        </w:rPr>
        <w:t>Работникам, работающим в сельской местности, компенсационная выплата за съем жилья из бюджета муниципального образования Темрюкский район осуществляется за вычетом выплаты из бюджета Краснодарского края, предназначенной для этих целей, но не более 10000 (десяти тысяч) рублей суммарно.</w:t>
      </w:r>
    </w:p>
    <w:p w:rsidR="00752178" w:rsidRDefault="00752178" w:rsidP="00E82CE0">
      <w:pPr>
        <w:pStyle w:val="ad"/>
        <w:spacing w:after="0"/>
        <w:ind w:firstLine="709"/>
        <w:contextualSpacing/>
        <w:jc w:val="both"/>
        <w:rPr>
          <w:rFonts w:eastAsiaTheme="minorHAnsi"/>
          <w:sz w:val="28"/>
          <w:szCs w:val="28"/>
          <w:lang w:eastAsia="en-US"/>
        </w:rPr>
      </w:pPr>
    </w:p>
    <w:p w:rsidR="0097387E" w:rsidRPr="005D0C18" w:rsidRDefault="0097387E" w:rsidP="0097387E">
      <w:pPr>
        <w:pStyle w:val="a3"/>
        <w:ind w:firstLine="709"/>
        <w:jc w:val="center"/>
        <w:rPr>
          <w:rFonts w:ascii="Times New Roman" w:hAnsi="Times New Roman" w:cs="Times New Roman"/>
          <w:b/>
          <w:bCs/>
          <w:sz w:val="28"/>
          <w:szCs w:val="28"/>
        </w:rPr>
      </w:pPr>
      <w:r>
        <w:rPr>
          <w:rFonts w:ascii="Times New Roman" w:hAnsi="Times New Roman" w:cs="Times New Roman"/>
          <w:b/>
          <w:bCs/>
          <w:sz w:val="28"/>
          <w:szCs w:val="28"/>
        </w:rPr>
        <w:t>3</w:t>
      </w:r>
      <w:r w:rsidRPr="005D0C18">
        <w:rPr>
          <w:rFonts w:ascii="Times New Roman" w:hAnsi="Times New Roman" w:cs="Times New Roman"/>
          <w:b/>
          <w:bCs/>
          <w:sz w:val="28"/>
          <w:szCs w:val="28"/>
        </w:rPr>
        <w:t xml:space="preserve">. </w:t>
      </w:r>
      <w:r>
        <w:rPr>
          <w:rFonts w:ascii="Times New Roman" w:hAnsi="Times New Roman" w:cs="Times New Roman"/>
          <w:b/>
          <w:bCs/>
          <w:sz w:val="28"/>
          <w:szCs w:val="28"/>
        </w:rPr>
        <w:t>Условия</w:t>
      </w:r>
      <w:r w:rsidRPr="005D0C18">
        <w:rPr>
          <w:rFonts w:ascii="Times New Roman" w:hAnsi="Times New Roman" w:cs="Times New Roman"/>
          <w:b/>
          <w:bCs/>
          <w:sz w:val="28"/>
          <w:szCs w:val="28"/>
        </w:rPr>
        <w:t xml:space="preserve"> </w:t>
      </w:r>
      <w:r w:rsidR="00FC7DD3">
        <w:rPr>
          <w:rFonts w:ascii="Times New Roman" w:hAnsi="Times New Roman" w:cs="Times New Roman"/>
          <w:b/>
          <w:bCs/>
          <w:sz w:val="28"/>
          <w:szCs w:val="28"/>
        </w:rPr>
        <w:t xml:space="preserve">предоставления </w:t>
      </w:r>
      <w:r w:rsidRPr="00C539FD">
        <w:rPr>
          <w:rFonts w:ascii="Times New Roman" w:hAnsi="Times New Roman" w:cs="Times New Roman"/>
          <w:b/>
          <w:bCs/>
          <w:sz w:val="28"/>
          <w:szCs w:val="28"/>
        </w:rPr>
        <w:t xml:space="preserve">компенсационной выплаты </w:t>
      </w:r>
    </w:p>
    <w:p w:rsidR="00752178" w:rsidRDefault="00752178" w:rsidP="00E82CE0">
      <w:pPr>
        <w:pStyle w:val="ad"/>
        <w:spacing w:after="0"/>
        <w:ind w:firstLine="709"/>
        <w:contextualSpacing/>
        <w:jc w:val="both"/>
        <w:rPr>
          <w:rFonts w:eastAsiaTheme="minorHAnsi"/>
          <w:sz w:val="28"/>
          <w:szCs w:val="28"/>
          <w:lang w:eastAsia="en-US"/>
        </w:rPr>
      </w:pPr>
    </w:p>
    <w:p w:rsidR="00FC7DD3" w:rsidRDefault="007532CD" w:rsidP="007532CD">
      <w:pPr>
        <w:pStyle w:val="ad"/>
        <w:spacing w:after="0"/>
        <w:ind w:firstLine="709"/>
        <w:contextualSpacing/>
        <w:jc w:val="both"/>
        <w:rPr>
          <w:sz w:val="28"/>
          <w:szCs w:val="28"/>
        </w:rPr>
      </w:pPr>
      <w:r>
        <w:rPr>
          <w:rFonts w:eastAsiaTheme="minorHAnsi"/>
          <w:sz w:val="28"/>
          <w:szCs w:val="28"/>
          <w:lang w:eastAsia="en-US"/>
        </w:rPr>
        <w:t xml:space="preserve">3.1. </w:t>
      </w:r>
      <w:r>
        <w:rPr>
          <w:sz w:val="28"/>
          <w:szCs w:val="28"/>
        </w:rPr>
        <w:t>К</w:t>
      </w:r>
      <w:r w:rsidRPr="000D45E5">
        <w:rPr>
          <w:sz w:val="28"/>
          <w:szCs w:val="28"/>
        </w:rPr>
        <w:t>омпенсационн</w:t>
      </w:r>
      <w:r>
        <w:rPr>
          <w:sz w:val="28"/>
          <w:szCs w:val="28"/>
        </w:rPr>
        <w:t>ая</w:t>
      </w:r>
      <w:r w:rsidRPr="000D45E5">
        <w:rPr>
          <w:sz w:val="28"/>
          <w:szCs w:val="28"/>
        </w:rPr>
        <w:t xml:space="preserve"> выплат</w:t>
      </w:r>
      <w:r>
        <w:rPr>
          <w:sz w:val="28"/>
          <w:szCs w:val="28"/>
        </w:rPr>
        <w:t>а предоставляется работнику ежемесячно</w:t>
      </w:r>
      <w:r w:rsidR="00210323">
        <w:rPr>
          <w:sz w:val="28"/>
          <w:szCs w:val="28"/>
        </w:rPr>
        <w:t xml:space="preserve"> при соблюдении следующих условий:</w:t>
      </w:r>
    </w:p>
    <w:p w:rsidR="004A7D79" w:rsidRDefault="00210323" w:rsidP="007532CD">
      <w:pPr>
        <w:pStyle w:val="ad"/>
        <w:spacing w:after="0"/>
        <w:ind w:firstLine="709"/>
        <w:contextualSpacing/>
        <w:jc w:val="both"/>
        <w:rPr>
          <w:sz w:val="28"/>
          <w:szCs w:val="28"/>
        </w:rPr>
      </w:pPr>
      <w:r>
        <w:rPr>
          <w:sz w:val="28"/>
          <w:szCs w:val="28"/>
        </w:rPr>
        <w:lastRenderedPageBreak/>
        <w:t>3.1.1</w:t>
      </w:r>
      <w:r w:rsidR="00C4014D">
        <w:rPr>
          <w:sz w:val="28"/>
          <w:szCs w:val="28"/>
        </w:rPr>
        <w:t>.</w:t>
      </w:r>
      <w:r w:rsidR="00AA48B4">
        <w:rPr>
          <w:sz w:val="28"/>
          <w:szCs w:val="28"/>
        </w:rPr>
        <w:t xml:space="preserve"> наличие приказа о приеме на работу с учетом требований пункта </w:t>
      </w:r>
      <w:r w:rsidR="001A0743">
        <w:rPr>
          <w:sz w:val="28"/>
          <w:szCs w:val="28"/>
        </w:rPr>
        <w:t>1.5 настоящего Положения</w:t>
      </w:r>
      <w:r w:rsidR="00FA5CBC">
        <w:rPr>
          <w:sz w:val="28"/>
          <w:szCs w:val="28"/>
        </w:rPr>
        <w:t>.</w:t>
      </w:r>
    </w:p>
    <w:p w:rsidR="00210323" w:rsidRDefault="007B1126" w:rsidP="007532CD">
      <w:pPr>
        <w:pStyle w:val="ad"/>
        <w:spacing w:after="0"/>
        <w:ind w:firstLine="709"/>
        <w:contextualSpacing/>
        <w:jc w:val="both"/>
        <w:rPr>
          <w:rFonts w:eastAsiaTheme="minorHAnsi"/>
          <w:sz w:val="28"/>
          <w:szCs w:val="28"/>
          <w:lang w:eastAsia="en-US"/>
        </w:rPr>
      </w:pPr>
      <w:r>
        <w:rPr>
          <w:sz w:val="28"/>
          <w:szCs w:val="28"/>
        </w:rPr>
        <w:t>для принятых на работу с 2018 года – наличие письменного приглашения начальника управления</w:t>
      </w:r>
      <w:r w:rsidR="004A7D79">
        <w:rPr>
          <w:sz w:val="28"/>
          <w:szCs w:val="28"/>
        </w:rPr>
        <w:t xml:space="preserve"> </w:t>
      </w:r>
      <w:r w:rsidR="00BE6C8E">
        <w:rPr>
          <w:sz w:val="28"/>
          <w:szCs w:val="28"/>
        </w:rPr>
        <w:t xml:space="preserve">на работу по должности руководителя организации или письменного приглашения </w:t>
      </w:r>
      <w:r w:rsidR="00F36C57">
        <w:rPr>
          <w:sz w:val="28"/>
          <w:szCs w:val="28"/>
        </w:rPr>
        <w:t>руководителя организации работнику на работу по</w:t>
      </w:r>
      <w:r w:rsidR="00811F1A">
        <w:rPr>
          <w:sz w:val="28"/>
          <w:szCs w:val="28"/>
        </w:rPr>
        <w:t xml:space="preserve"> должностям педагогических работников.</w:t>
      </w:r>
    </w:p>
    <w:p w:rsidR="00FC7DD3" w:rsidRDefault="00364D5E"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3.1.2</w:t>
      </w:r>
      <w:r w:rsidR="009F12D2">
        <w:rPr>
          <w:rFonts w:eastAsiaTheme="minorHAnsi"/>
          <w:sz w:val="28"/>
          <w:szCs w:val="28"/>
          <w:lang w:eastAsia="en-US"/>
        </w:rPr>
        <w:t>.</w:t>
      </w:r>
      <w:r>
        <w:rPr>
          <w:rFonts w:eastAsiaTheme="minorHAnsi"/>
          <w:sz w:val="28"/>
          <w:szCs w:val="28"/>
          <w:lang w:eastAsia="en-US"/>
        </w:rPr>
        <w:t xml:space="preserve"> отсутствие права собственности на недвижимое жилое имущество на территории муниципального образования Темрюкский район</w:t>
      </w:r>
      <w:r w:rsidR="00FA5CBC">
        <w:rPr>
          <w:rFonts w:eastAsiaTheme="minorHAnsi"/>
          <w:sz w:val="28"/>
          <w:szCs w:val="28"/>
          <w:lang w:eastAsia="en-US"/>
        </w:rPr>
        <w:t>.</w:t>
      </w:r>
    </w:p>
    <w:p w:rsidR="00B32DBF" w:rsidRDefault="00B32DBF"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3.1.3</w:t>
      </w:r>
      <w:r w:rsidR="009F12D2">
        <w:rPr>
          <w:rFonts w:eastAsiaTheme="minorHAnsi"/>
          <w:sz w:val="28"/>
          <w:szCs w:val="28"/>
          <w:lang w:eastAsia="en-US"/>
        </w:rPr>
        <w:t>.</w:t>
      </w:r>
      <w:r>
        <w:rPr>
          <w:rFonts w:eastAsiaTheme="minorHAnsi"/>
          <w:sz w:val="28"/>
          <w:szCs w:val="28"/>
          <w:lang w:eastAsia="en-US"/>
        </w:rPr>
        <w:t xml:space="preserve"> отсутствие права собственности на недвижимое жилое имущество</w:t>
      </w:r>
      <w:r w:rsidR="00867B37">
        <w:rPr>
          <w:rFonts w:eastAsiaTheme="minorHAnsi"/>
          <w:sz w:val="28"/>
          <w:szCs w:val="28"/>
          <w:lang w:eastAsia="en-US"/>
        </w:rPr>
        <w:t xml:space="preserve"> на территории </w:t>
      </w:r>
      <w:r w:rsidR="00867B37">
        <w:rPr>
          <w:rFonts w:eastAsiaTheme="minorHAnsi"/>
          <w:sz w:val="28"/>
          <w:szCs w:val="28"/>
          <w:lang w:eastAsia="en-US"/>
        </w:rPr>
        <w:t>муниципального образования Темрюкский район</w:t>
      </w:r>
      <w:r w:rsidR="00867B37">
        <w:rPr>
          <w:rFonts w:eastAsiaTheme="minorHAnsi"/>
          <w:sz w:val="28"/>
          <w:szCs w:val="28"/>
          <w:lang w:eastAsia="en-US"/>
        </w:rPr>
        <w:t xml:space="preserve"> у супруга (супруги) </w:t>
      </w:r>
      <w:r w:rsidR="00FA5CBC">
        <w:rPr>
          <w:rFonts w:eastAsiaTheme="minorHAnsi"/>
          <w:sz w:val="28"/>
          <w:szCs w:val="28"/>
          <w:lang w:eastAsia="en-US"/>
        </w:rPr>
        <w:t>работника.</w:t>
      </w:r>
    </w:p>
    <w:p w:rsidR="00FC7DD3" w:rsidRDefault="00FA5CBC"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3.1.4</w:t>
      </w:r>
      <w:r w:rsidR="009F12D2">
        <w:rPr>
          <w:rFonts w:eastAsiaTheme="minorHAnsi"/>
          <w:sz w:val="28"/>
          <w:szCs w:val="28"/>
          <w:lang w:eastAsia="en-US"/>
        </w:rPr>
        <w:t>.</w:t>
      </w:r>
      <w:r>
        <w:rPr>
          <w:rFonts w:eastAsiaTheme="minorHAnsi"/>
          <w:sz w:val="28"/>
          <w:szCs w:val="28"/>
          <w:lang w:eastAsia="en-US"/>
        </w:rPr>
        <w:t xml:space="preserve"> </w:t>
      </w:r>
      <w:r w:rsidR="00C04257">
        <w:rPr>
          <w:rFonts w:eastAsiaTheme="minorHAnsi"/>
          <w:sz w:val="28"/>
          <w:szCs w:val="28"/>
          <w:lang w:eastAsia="en-US"/>
        </w:rPr>
        <w:t>отсутствие жилых помещений, занимающих на терр</w:t>
      </w:r>
      <w:r w:rsidR="009B7729">
        <w:rPr>
          <w:rFonts w:eastAsiaTheme="minorHAnsi"/>
          <w:sz w:val="28"/>
          <w:szCs w:val="28"/>
          <w:lang w:eastAsia="en-US"/>
        </w:rPr>
        <w:t>итории</w:t>
      </w:r>
      <w:r w:rsidR="00BC2C5D">
        <w:rPr>
          <w:rFonts w:eastAsiaTheme="minorHAnsi"/>
          <w:sz w:val="28"/>
          <w:szCs w:val="28"/>
          <w:lang w:eastAsia="en-US"/>
        </w:rPr>
        <w:t xml:space="preserve"> </w:t>
      </w:r>
      <w:r w:rsidR="00BC2C5D">
        <w:rPr>
          <w:rFonts w:eastAsiaTheme="minorHAnsi"/>
          <w:sz w:val="28"/>
          <w:szCs w:val="28"/>
          <w:lang w:eastAsia="en-US"/>
        </w:rPr>
        <w:t>муниципального образования Темрюкский район</w:t>
      </w:r>
      <w:r w:rsidR="00BC2C5D">
        <w:rPr>
          <w:rFonts w:eastAsiaTheme="minorHAnsi"/>
          <w:sz w:val="28"/>
          <w:szCs w:val="28"/>
          <w:lang w:eastAsia="en-US"/>
        </w:rPr>
        <w:t xml:space="preserve"> на основании договора социального</w:t>
      </w:r>
      <w:r w:rsidR="003219C3">
        <w:rPr>
          <w:rFonts w:eastAsiaTheme="minorHAnsi"/>
          <w:sz w:val="28"/>
          <w:szCs w:val="28"/>
          <w:lang w:eastAsia="en-US"/>
        </w:rPr>
        <w:t xml:space="preserve"> найма муниципального либо государственного жилищного фонда у работника или его супруга (супруги)</w:t>
      </w:r>
      <w:r w:rsidR="001203F1">
        <w:rPr>
          <w:rFonts w:eastAsiaTheme="minorHAnsi"/>
          <w:sz w:val="28"/>
          <w:szCs w:val="28"/>
          <w:lang w:eastAsia="en-US"/>
        </w:rPr>
        <w:t>.</w:t>
      </w:r>
    </w:p>
    <w:p w:rsidR="00FC7DD3" w:rsidRDefault="001203F1"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3.1.5</w:t>
      </w:r>
      <w:r w:rsidR="009F12D2">
        <w:rPr>
          <w:rFonts w:eastAsiaTheme="minorHAnsi"/>
          <w:sz w:val="28"/>
          <w:szCs w:val="28"/>
          <w:lang w:eastAsia="en-US"/>
        </w:rPr>
        <w:t>.</w:t>
      </w:r>
      <w:r>
        <w:rPr>
          <w:rFonts w:eastAsiaTheme="minorHAnsi"/>
          <w:sz w:val="28"/>
          <w:szCs w:val="28"/>
          <w:lang w:eastAsia="en-US"/>
        </w:rPr>
        <w:t xml:space="preserve"> при сдаче документов</w:t>
      </w:r>
      <w:r w:rsidR="006571BB">
        <w:rPr>
          <w:rFonts w:eastAsiaTheme="minorHAnsi"/>
          <w:sz w:val="28"/>
          <w:szCs w:val="28"/>
          <w:lang w:eastAsia="en-US"/>
        </w:rPr>
        <w:t>, предусмотренных пунктом 4.1, в срок не позднее 2 месяца</w:t>
      </w:r>
      <w:r w:rsidR="00BC1E97">
        <w:rPr>
          <w:rFonts w:eastAsiaTheme="minorHAnsi"/>
          <w:sz w:val="28"/>
          <w:szCs w:val="28"/>
          <w:lang w:eastAsia="en-US"/>
        </w:rPr>
        <w:t xml:space="preserve"> по истечении месяца, за который должна быть начислена компенсационная выплата</w:t>
      </w:r>
      <w:r w:rsidR="00EB473B">
        <w:rPr>
          <w:rFonts w:eastAsiaTheme="minorHAnsi"/>
          <w:sz w:val="28"/>
          <w:szCs w:val="28"/>
          <w:lang w:eastAsia="en-US"/>
        </w:rPr>
        <w:t xml:space="preserve"> (за октябрь и ноябрь – до последнего рабочего</w:t>
      </w:r>
      <w:r w:rsidR="00F03632">
        <w:rPr>
          <w:rFonts w:eastAsiaTheme="minorHAnsi"/>
          <w:sz w:val="28"/>
          <w:szCs w:val="28"/>
          <w:lang w:eastAsia="en-US"/>
        </w:rPr>
        <w:t xml:space="preserve"> дня текущего</w:t>
      </w:r>
      <w:r w:rsidR="00A27A7A">
        <w:rPr>
          <w:rFonts w:eastAsiaTheme="minorHAnsi"/>
          <w:sz w:val="28"/>
          <w:szCs w:val="28"/>
          <w:lang w:eastAsia="en-US"/>
        </w:rPr>
        <w:t xml:space="preserve"> календарного года, за декабрь текущего года</w:t>
      </w:r>
      <w:r w:rsidR="00167698">
        <w:rPr>
          <w:rFonts w:eastAsiaTheme="minorHAnsi"/>
          <w:sz w:val="28"/>
          <w:szCs w:val="28"/>
          <w:lang w:eastAsia="en-US"/>
        </w:rPr>
        <w:t xml:space="preserve"> – в январе следующего за ним года).</w:t>
      </w:r>
    </w:p>
    <w:p w:rsidR="00FC7DD3" w:rsidRDefault="00FC7DD3" w:rsidP="00E82CE0">
      <w:pPr>
        <w:pStyle w:val="ad"/>
        <w:spacing w:after="0"/>
        <w:ind w:firstLine="709"/>
        <w:contextualSpacing/>
        <w:jc w:val="both"/>
        <w:rPr>
          <w:rFonts w:eastAsiaTheme="minorHAnsi"/>
          <w:sz w:val="28"/>
          <w:szCs w:val="28"/>
          <w:lang w:eastAsia="en-US"/>
        </w:rPr>
      </w:pPr>
    </w:p>
    <w:p w:rsidR="00852EB6" w:rsidRPr="005D0C18" w:rsidRDefault="00852EB6" w:rsidP="00852EB6">
      <w:pPr>
        <w:pStyle w:val="a3"/>
        <w:ind w:firstLine="709"/>
        <w:jc w:val="center"/>
        <w:rPr>
          <w:rFonts w:ascii="Times New Roman" w:hAnsi="Times New Roman" w:cs="Times New Roman"/>
          <w:b/>
          <w:bCs/>
          <w:sz w:val="28"/>
          <w:szCs w:val="28"/>
        </w:rPr>
      </w:pPr>
      <w:r>
        <w:rPr>
          <w:rFonts w:ascii="Times New Roman" w:hAnsi="Times New Roman" w:cs="Times New Roman"/>
          <w:b/>
          <w:bCs/>
          <w:sz w:val="28"/>
          <w:szCs w:val="28"/>
        </w:rPr>
        <w:t>4</w:t>
      </w:r>
      <w:r w:rsidRPr="005D0C18">
        <w:rPr>
          <w:rFonts w:ascii="Times New Roman" w:hAnsi="Times New Roman" w:cs="Times New Roman"/>
          <w:b/>
          <w:bCs/>
          <w:sz w:val="28"/>
          <w:szCs w:val="28"/>
        </w:rPr>
        <w:t xml:space="preserve">. </w:t>
      </w:r>
      <w:r w:rsidR="00F56F50">
        <w:rPr>
          <w:rFonts w:ascii="Times New Roman" w:hAnsi="Times New Roman" w:cs="Times New Roman"/>
          <w:b/>
          <w:bCs/>
          <w:sz w:val="28"/>
          <w:szCs w:val="28"/>
        </w:rPr>
        <w:t>П</w:t>
      </w:r>
      <w:r>
        <w:rPr>
          <w:rFonts w:ascii="Times New Roman" w:hAnsi="Times New Roman" w:cs="Times New Roman"/>
          <w:b/>
          <w:bCs/>
          <w:sz w:val="28"/>
          <w:szCs w:val="28"/>
        </w:rPr>
        <w:t>орядок</w:t>
      </w:r>
      <w:r w:rsidRPr="005D0C18">
        <w:rPr>
          <w:rFonts w:ascii="Times New Roman" w:hAnsi="Times New Roman" w:cs="Times New Roman"/>
          <w:b/>
          <w:bCs/>
          <w:sz w:val="28"/>
          <w:szCs w:val="28"/>
        </w:rPr>
        <w:t xml:space="preserve"> </w:t>
      </w:r>
      <w:r>
        <w:rPr>
          <w:rFonts w:ascii="Times New Roman" w:hAnsi="Times New Roman" w:cs="Times New Roman"/>
          <w:b/>
          <w:bCs/>
          <w:sz w:val="28"/>
          <w:szCs w:val="28"/>
        </w:rPr>
        <w:t xml:space="preserve">предоставления </w:t>
      </w:r>
      <w:r w:rsidRPr="00C539FD">
        <w:rPr>
          <w:rFonts w:ascii="Times New Roman" w:hAnsi="Times New Roman" w:cs="Times New Roman"/>
          <w:b/>
          <w:bCs/>
          <w:sz w:val="28"/>
          <w:szCs w:val="28"/>
        </w:rPr>
        <w:t xml:space="preserve">компенсационной выплаты </w:t>
      </w:r>
    </w:p>
    <w:p w:rsidR="00852EB6" w:rsidRDefault="00852EB6" w:rsidP="00E82CE0">
      <w:pPr>
        <w:pStyle w:val="ad"/>
        <w:spacing w:after="0"/>
        <w:ind w:firstLine="709"/>
        <w:contextualSpacing/>
        <w:jc w:val="both"/>
        <w:rPr>
          <w:rFonts w:eastAsiaTheme="minorHAnsi"/>
          <w:sz w:val="28"/>
          <w:szCs w:val="28"/>
          <w:lang w:eastAsia="en-US"/>
        </w:rPr>
      </w:pPr>
    </w:p>
    <w:p w:rsidR="00852EB6" w:rsidRDefault="00F44D71"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4.1. Предоставление к</w:t>
      </w:r>
      <w:r w:rsidRPr="000D45E5">
        <w:rPr>
          <w:sz w:val="28"/>
          <w:szCs w:val="28"/>
        </w:rPr>
        <w:t>омпенсационн</w:t>
      </w:r>
      <w:r>
        <w:rPr>
          <w:sz w:val="28"/>
          <w:szCs w:val="28"/>
        </w:rPr>
        <w:t>ой</w:t>
      </w:r>
      <w:r w:rsidRPr="000D45E5">
        <w:rPr>
          <w:sz w:val="28"/>
          <w:szCs w:val="28"/>
        </w:rPr>
        <w:t xml:space="preserve"> выплат</w:t>
      </w:r>
      <w:r>
        <w:rPr>
          <w:sz w:val="28"/>
          <w:szCs w:val="28"/>
        </w:rPr>
        <w:t>ы</w:t>
      </w:r>
      <w:r w:rsidR="00E71FC2">
        <w:rPr>
          <w:sz w:val="28"/>
          <w:szCs w:val="28"/>
        </w:rPr>
        <w:t xml:space="preserve"> работнику оформляется приказом организации (управления </w:t>
      </w:r>
      <w:r w:rsidR="001E53DE">
        <w:rPr>
          <w:sz w:val="28"/>
          <w:szCs w:val="28"/>
        </w:rPr>
        <w:t>– для руководителя организации) на основании</w:t>
      </w:r>
      <w:r w:rsidR="00756CD4">
        <w:rPr>
          <w:sz w:val="28"/>
          <w:szCs w:val="28"/>
        </w:rPr>
        <w:t xml:space="preserve"> предоставления работником следующих документов:</w:t>
      </w:r>
      <w:r w:rsidR="001E53DE">
        <w:rPr>
          <w:sz w:val="28"/>
          <w:szCs w:val="28"/>
        </w:rPr>
        <w:t xml:space="preserve"> </w:t>
      </w:r>
    </w:p>
    <w:p w:rsidR="00F44D71" w:rsidRDefault="00756CD4" w:rsidP="00E82CE0">
      <w:pPr>
        <w:pStyle w:val="ad"/>
        <w:spacing w:after="0"/>
        <w:ind w:firstLine="709"/>
        <w:contextualSpacing/>
        <w:jc w:val="both"/>
        <w:rPr>
          <w:rFonts w:eastAsiaTheme="minorHAnsi"/>
          <w:sz w:val="28"/>
          <w:szCs w:val="28"/>
          <w:lang w:eastAsia="en-US"/>
        </w:rPr>
      </w:pPr>
      <w:r>
        <w:rPr>
          <w:rFonts w:eastAsiaTheme="minorHAnsi"/>
          <w:sz w:val="28"/>
          <w:szCs w:val="28"/>
          <w:lang w:eastAsia="en-US"/>
        </w:rPr>
        <w:t>4.1.1</w:t>
      </w:r>
      <w:r w:rsidR="009F12D2">
        <w:rPr>
          <w:rFonts w:eastAsiaTheme="minorHAnsi"/>
          <w:sz w:val="28"/>
          <w:szCs w:val="28"/>
          <w:lang w:eastAsia="en-US"/>
        </w:rPr>
        <w:t>.</w:t>
      </w:r>
      <w:r>
        <w:rPr>
          <w:rFonts w:eastAsiaTheme="minorHAnsi"/>
          <w:sz w:val="28"/>
          <w:szCs w:val="28"/>
          <w:lang w:eastAsia="en-US"/>
        </w:rPr>
        <w:t xml:space="preserve"> заявление о предоставлении компенсационной</w:t>
      </w:r>
      <w:r w:rsidR="00166241">
        <w:rPr>
          <w:rFonts w:eastAsiaTheme="minorHAnsi"/>
          <w:sz w:val="28"/>
          <w:szCs w:val="28"/>
          <w:lang w:eastAsia="en-US"/>
        </w:rPr>
        <w:t xml:space="preserve"> выплаты.</w:t>
      </w:r>
    </w:p>
    <w:p w:rsidR="00B53FE5" w:rsidRDefault="009F12D2" w:rsidP="00B53FE5">
      <w:pPr>
        <w:pStyle w:val="a3"/>
        <w:ind w:firstLine="709"/>
        <w:jc w:val="both"/>
        <w:rPr>
          <w:rFonts w:ascii="Times New Roman" w:hAnsi="Times New Roman" w:cs="Times New Roman"/>
          <w:sz w:val="28"/>
          <w:szCs w:val="28"/>
        </w:rPr>
      </w:pPr>
      <w:r w:rsidRPr="005D4959">
        <w:rPr>
          <w:rFonts w:ascii="Times New Roman" w:hAnsi="Times New Roman" w:cs="Times New Roman"/>
          <w:sz w:val="28"/>
          <w:szCs w:val="28"/>
        </w:rPr>
        <w:t>4.1.2.</w:t>
      </w:r>
      <w:r>
        <w:rPr>
          <w:sz w:val="28"/>
          <w:szCs w:val="28"/>
        </w:rPr>
        <w:t xml:space="preserve"> </w:t>
      </w:r>
      <w:r w:rsidR="00B53FE5">
        <w:rPr>
          <w:rFonts w:ascii="Times New Roman" w:hAnsi="Times New Roman" w:cs="Times New Roman"/>
          <w:sz w:val="28"/>
          <w:szCs w:val="28"/>
        </w:rPr>
        <w:t>д</w:t>
      </w:r>
      <w:r w:rsidR="00B53FE5" w:rsidRPr="00F9055D">
        <w:rPr>
          <w:rFonts w:ascii="Times New Roman" w:hAnsi="Times New Roman" w:cs="Times New Roman"/>
          <w:sz w:val="28"/>
          <w:szCs w:val="28"/>
        </w:rPr>
        <w:t xml:space="preserve">окумент, удостоверяющий личность </w:t>
      </w:r>
      <w:r w:rsidR="00B53FE5">
        <w:rPr>
          <w:rFonts w:ascii="Times New Roman" w:hAnsi="Times New Roman" w:cs="Times New Roman"/>
          <w:sz w:val="28"/>
          <w:szCs w:val="28"/>
        </w:rPr>
        <w:t>работника</w:t>
      </w:r>
      <w:r w:rsidR="00B53FE5" w:rsidRPr="00F9055D">
        <w:rPr>
          <w:rFonts w:ascii="Times New Roman" w:hAnsi="Times New Roman" w:cs="Times New Roman"/>
          <w:sz w:val="28"/>
          <w:szCs w:val="28"/>
        </w:rPr>
        <w:t xml:space="preserve"> в соответствии с законодательством Российской Федерации (при представлении паспорта гражданина Российской Федерации – копии страниц паспорта гражданина Российской Федерации, содержащие сведения о месте жительства, семейном положении и о детях)</w:t>
      </w:r>
      <w:r w:rsidR="006A6D13">
        <w:rPr>
          <w:rFonts w:ascii="Times New Roman" w:hAnsi="Times New Roman" w:cs="Times New Roman"/>
          <w:sz w:val="28"/>
          <w:szCs w:val="28"/>
        </w:rPr>
        <w:t>.</w:t>
      </w:r>
    </w:p>
    <w:p w:rsidR="00B53FE5" w:rsidRDefault="006A6D13" w:rsidP="00E96802">
      <w:pPr>
        <w:pStyle w:val="ad"/>
        <w:spacing w:after="0"/>
        <w:ind w:firstLine="709"/>
        <w:contextualSpacing/>
        <w:jc w:val="both"/>
        <w:rPr>
          <w:sz w:val="28"/>
          <w:szCs w:val="28"/>
        </w:rPr>
      </w:pPr>
      <w:r>
        <w:rPr>
          <w:sz w:val="28"/>
          <w:szCs w:val="28"/>
        </w:rPr>
        <w:t>4.1.3. справка о составе семьи.</w:t>
      </w:r>
    </w:p>
    <w:p w:rsidR="00BB4D91" w:rsidRDefault="006A6D13" w:rsidP="00BB4D91">
      <w:pPr>
        <w:pStyle w:val="a3"/>
        <w:ind w:firstLine="709"/>
        <w:jc w:val="both"/>
        <w:rPr>
          <w:rFonts w:ascii="Times New Roman" w:hAnsi="Times New Roman" w:cs="Times New Roman"/>
          <w:sz w:val="28"/>
          <w:szCs w:val="28"/>
        </w:rPr>
      </w:pPr>
      <w:r w:rsidRPr="007A4091">
        <w:rPr>
          <w:rFonts w:ascii="Times New Roman" w:eastAsia="Times New Roman" w:hAnsi="Times New Roman" w:cs="Times New Roman"/>
          <w:sz w:val="28"/>
          <w:szCs w:val="28"/>
          <w:lang w:eastAsia="ru-RU"/>
        </w:rPr>
        <w:t>4.1.4.</w:t>
      </w:r>
      <w:r w:rsidR="0038770C">
        <w:rPr>
          <w:sz w:val="28"/>
          <w:szCs w:val="28"/>
        </w:rPr>
        <w:t> </w:t>
      </w:r>
      <w:r w:rsidR="00BB4D91">
        <w:rPr>
          <w:rFonts w:ascii="Times New Roman" w:hAnsi="Times New Roman" w:cs="Times New Roman"/>
          <w:sz w:val="28"/>
          <w:szCs w:val="28"/>
        </w:rPr>
        <w:t>в</w:t>
      </w:r>
      <w:r w:rsidR="00BB4D91" w:rsidRPr="00F9055D">
        <w:rPr>
          <w:rFonts w:ascii="Times New Roman" w:hAnsi="Times New Roman" w:cs="Times New Roman"/>
          <w:sz w:val="28"/>
          <w:szCs w:val="28"/>
        </w:rPr>
        <w:t xml:space="preserve">ыписка </w:t>
      </w:r>
      <w:r w:rsidR="00461DCF">
        <w:rPr>
          <w:rFonts w:ascii="Times New Roman" w:hAnsi="Times New Roman" w:cs="Times New Roman"/>
          <w:sz w:val="28"/>
          <w:szCs w:val="28"/>
        </w:rPr>
        <w:t>(выписки)</w:t>
      </w:r>
      <w:r w:rsidR="00BB4D91" w:rsidRPr="00F9055D">
        <w:rPr>
          <w:rFonts w:ascii="Times New Roman" w:hAnsi="Times New Roman" w:cs="Times New Roman"/>
          <w:sz w:val="28"/>
          <w:szCs w:val="28"/>
        </w:rPr>
        <w:t xml:space="preserve"> из Единого государственного реестра недвижимости о правах отдельного лица на имевшиеся (имеющиеся) у него объекты недвижимости на территории муниципального образования </w:t>
      </w:r>
      <w:r w:rsidR="00BB4D91">
        <w:rPr>
          <w:rFonts w:ascii="Times New Roman" w:hAnsi="Times New Roman" w:cs="Times New Roman"/>
          <w:sz w:val="28"/>
          <w:szCs w:val="28"/>
        </w:rPr>
        <w:t xml:space="preserve">Темрюкский район </w:t>
      </w:r>
      <w:r w:rsidR="00BB4D91" w:rsidRPr="00F9055D">
        <w:rPr>
          <w:rFonts w:ascii="Times New Roman" w:hAnsi="Times New Roman" w:cs="Times New Roman"/>
          <w:sz w:val="28"/>
          <w:szCs w:val="28"/>
        </w:rPr>
        <w:t xml:space="preserve">в отношении </w:t>
      </w:r>
      <w:r w:rsidR="00461DCF">
        <w:rPr>
          <w:rFonts w:ascii="Times New Roman" w:hAnsi="Times New Roman" w:cs="Times New Roman"/>
          <w:sz w:val="28"/>
          <w:szCs w:val="28"/>
        </w:rPr>
        <w:t>работника</w:t>
      </w:r>
      <w:r w:rsidR="00BB4D91" w:rsidRPr="00F9055D">
        <w:rPr>
          <w:rFonts w:ascii="Times New Roman" w:hAnsi="Times New Roman" w:cs="Times New Roman"/>
          <w:sz w:val="28"/>
          <w:szCs w:val="28"/>
        </w:rPr>
        <w:t xml:space="preserve"> и </w:t>
      </w:r>
      <w:r w:rsidR="00925F5F">
        <w:rPr>
          <w:rFonts w:ascii="Times New Roman" w:hAnsi="Times New Roman" w:cs="Times New Roman"/>
          <w:sz w:val="28"/>
          <w:szCs w:val="28"/>
        </w:rPr>
        <w:t>его супруга (супруги)</w:t>
      </w:r>
      <w:r w:rsidR="00BB4D91" w:rsidRPr="00F9055D">
        <w:rPr>
          <w:rFonts w:ascii="Times New Roman" w:hAnsi="Times New Roman" w:cs="Times New Roman"/>
          <w:sz w:val="28"/>
          <w:szCs w:val="28"/>
        </w:rPr>
        <w:t xml:space="preserve">, выданная не ранее чем за один месяц до даты обращения с заявлением о предоставлении </w:t>
      </w:r>
      <w:r w:rsidR="007A4091">
        <w:rPr>
          <w:rFonts w:ascii="Times New Roman" w:hAnsi="Times New Roman" w:cs="Times New Roman"/>
          <w:sz w:val="28"/>
          <w:szCs w:val="28"/>
        </w:rPr>
        <w:t>компенсационной</w:t>
      </w:r>
      <w:r w:rsidR="00BB4D91">
        <w:rPr>
          <w:rFonts w:ascii="Times New Roman" w:hAnsi="Times New Roman" w:cs="Times New Roman"/>
          <w:sz w:val="28"/>
          <w:szCs w:val="28"/>
        </w:rPr>
        <w:t xml:space="preserve"> выплаты</w:t>
      </w:r>
      <w:r w:rsidR="007A4091">
        <w:rPr>
          <w:rFonts w:ascii="Times New Roman" w:hAnsi="Times New Roman" w:cs="Times New Roman"/>
          <w:sz w:val="28"/>
          <w:szCs w:val="28"/>
        </w:rPr>
        <w:t>.</w:t>
      </w:r>
    </w:p>
    <w:p w:rsidR="007A4091" w:rsidRDefault="00EE26CF" w:rsidP="00BB4D91">
      <w:pPr>
        <w:pStyle w:val="a3"/>
        <w:ind w:firstLine="709"/>
        <w:jc w:val="both"/>
        <w:rPr>
          <w:rFonts w:ascii="Times New Roman" w:hAnsi="Times New Roman" w:cs="Times New Roman"/>
          <w:sz w:val="28"/>
          <w:szCs w:val="28"/>
        </w:rPr>
      </w:pPr>
      <w:r>
        <w:rPr>
          <w:rFonts w:ascii="Times New Roman" w:hAnsi="Times New Roman" w:cs="Times New Roman"/>
          <w:sz w:val="28"/>
          <w:szCs w:val="28"/>
        </w:rPr>
        <w:t>4.1.5.</w:t>
      </w:r>
      <w:r w:rsidR="0038770C">
        <w:rPr>
          <w:rFonts w:ascii="Times New Roman" w:hAnsi="Times New Roman" w:cs="Times New Roman"/>
          <w:sz w:val="28"/>
          <w:szCs w:val="28"/>
        </w:rPr>
        <w:t> </w:t>
      </w:r>
      <w:r>
        <w:rPr>
          <w:rFonts w:ascii="Times New Roman" w:hAnsi="Times New Roman" w:cs="Times New Roman"/>
          <w:sz w:val="28"/>
          <w:szCs w:val="28"/>
        </w:rPr>
        <w:t>справка органа технической инвентаризации об отсутствии (наличии)</w:t>
      </w:r>
      <w:r w:rsidR="0038770C">
        <w:rPr>
          <w:rFonts w:ascii="Times New Roman" w:hAnsi="Times New Roman" w:cs="Times New Roman"/>
          <w:sz w:val="28"/>
          <w:szCs w:val="28"/>
        </w:rPr>
        <w:t xml:space="preserve"> на праве собственности недвижимого имущества у работника</w:t>
      </w:r>
      <w:r w:rsidR="00814ABD">
        <w:rPr>
          <w:rFonts w:ascii="Times New Roman" w:hAnsi="Times New Roman" w:cs="Times New Roman"/>
          <w:sz w:val="28"/>
          <w:szCs w:val="28"/>
        </w:rPr>
        <w:t xml:space="preserve"> </w:t>
      </w:r>
      <w:r w:rsidR="00814ABD" w:rsidRPr="00F9055D">
        <w:rPr>
          <w:rFonts w:ascii="Times New Roman" w:hAnsi="Times New Roman" w:cs="Times New Roman"/>
          <w:sz w:val="28"/>
          <w:szCs w:val="28"/>
        </w:rPr>
        <w:t xml:space="preserve">и </w:t>
      </w:r>
      <w:r w:rsidR="00814ABD">
        <w:rPr>
          <w:rFonts w:ascii="Times New Roman" w:hAnsi="Times New Roman" w:cs="Times New Roman"/>
          <w:sz w:val="28"/>
          <w:szCs w:val="28"/>
        </w:rPr>
        <w:t>его супруга (супруги)</w:t>
      </w:r>
      <w:r w:rsidR="00075A7B">
        <w:rPr>
          <w:rFonts w:ascii="Times New Roman" w:hAnsi="Times New Roman" w:cs="Times New Roman"/>
          <w:sz w:val="28"/>
          <w:szCs w:val="28"/>
        </w:rPr>
        <w:t xml:space="preserve"> на территории муниципального образования Темрюкский район.</w:t>
      </w:r>
    </w:p>
    <w:p w:rsidR="006A6D13" w:rsidRDefault="00075A7B" w:rsidP="00E96802">
      <w:pPr>
        <w:pStyle w:val="ad"/>
        <w:spacing w:after="0"/>
        <w:ind w:firstLine="709"/>
        <w:contextualSpacing/>
        <w:jc w:val="both"/>
        <w:rPr>
          <w:sz w:val="28"/>
          <w:szCs w:val="28"/>
        </w:rPr>
      </w:pPr>
      <w:r>
        <w:rPr>
          <w:sz w:val="28"/>
          <w:szCs w:val="28"/>
        </w:rPr>
        <w:t>4.1.6.</w:t>
      </w:r>
      <w:r w:rsidR="00883FFE">
        <w:rPr>
          <w:sz w:val="28"/>
          <w:szCs w:val="28"/>
        </w:rPr>
        <w:t> </w:t>
      </w:r>
      <w:r>
        <w:rPr>
          <w:sz w:val="28"/>
          <w:szCs w:val="28"/>
        </w:rPr>
        <w:t>информация об отсутствии заключенного договора</w:t>
      </w:r>
      <w:r w:rsidR="001E2D91">
        <w:rPr>
          <w:sz w:val="28"/>
          <w:szCs w:val="28"/>
        </w:rPr>
        <w:t xml:space="preserve"> социального найма муниципального жилищного</w:t>
      </w:r>
      <w:r w:rsidR="00883FFE">
        <w:rPr>
          <w:sz w:val="28"/>
          <w:szCs w:val="28"/>
        </w:rPr>
        <w:t xml:space="preserve"> фонда у работника и его </w:t>
      </w:r>
      <w:r w:rsidR="00883FFE">
        <w:rPr>
          <w:sz w:val="28"/>
          <w:szCs w:val="28"/>
        </w:rPr>
        <w:t>супруга (супруги)</w:t>
      </w:r>
      <w:r w:rsidR="000E390F">
        <w:rPr>
          <w:sz w:val="28"/>
          <w:szCs w:val="28"/>
        </w:rPr>
        <w:t>.</w:t>
      </w:r>
    </w:p>
    <w:p w:rsidR="00B53FE5" w:rsidRDefault="000E390F" w:rsidP="00E96802">
      <w:pPr>
        <w:pStyle w:val="ad"/>
        <w:spacing w:after="0"/>
        <w:ind w:firstLine="709"/>
        <w:contextualSpacing/>
        <w:jc w:val="both"/>
        <w:rPr>
          <w:sz w:val="28"/>
          <w:szCs w:val="28"/>
        </w:rPr>
      </w:pPr>
      <w:r>
        <w:rPr>
          <w:sz w:val="28"/>
          <w:szCs w:val="28"/>
        </w:rPr>
        <w:lastRenderedPageBreak/>
        <w:t>4.1.7.</w:t>
      </w:r>
      <w:r w:rsidR="00A2718F">
        <w:rPr>
          <w:sz w:val="28"/>
          <w:szCs w:val="28"/>
        </w:rPr>
        <w:t> </w:t>
      </w:r>
      <w:r>
        <w:rPr>
          <w:sz w:val="28"/>
          <w:szCs w:val="28"/>
        </w:rPr>
        <w:t>договор найма (поднайма) жилья, заключенный</w:t>
      </w:r>
      <w:r w:rsidR="00A2718F">
        <w:rPr>
          <w:sz w:val="28"/>
          <w:szCs w:val="28"/>
        </w:rPr>
        <w:t xml:space="preserve"> в соответствии с положениями</w:t>
      </w:r>
      <w:r w:rsidR="008D2376">
        <w:rPr>
          <w:sz w:val="28"/>
          <w:szCs w:val="28"/>
        </w:rPr>
        <w:t xml:space="preserve"> </w:t>
      </w:r>
      <w:r w:rsidR="00942C6F">
        <w:rPr>
          <w:sz w:val="28"/>
          <w:szCs w:val="28"/>
        </w:rPr>
        <w:t>Г</w:t>
      </w:r>
      <w:r w:rsidR="008D2376">
        <w:rPr>
          <w:sz w:val="28"/>
          <w:szCs w:val="28"/>
        </w:rPr>
        <w:t>ражданского кодекса</w:t>
      </w:r>
      <w:r w:rsidR="00942C6F">
        <w:rPr>
          <w:sz w:val="28"/>
          <w:szCs w:val="28"/>
        </w:rPr>
        <w:t xml:space="preserve"> Российской Федерации</w:t>
      </w:r>
      <w:r w:rsidR="0097018F">
        <w:rPr>
          <w:sz w:val="28"/>
          <w:szCs w:val="28"/>
        </w:rPr>
        <w:t xml:space="preserve">, Жилищного кодекса </w:t>
      </w:r>
      <w:r w:rsidR="0097018F" w:rsidRPr="00F9055D">
        <w:rPr>
          <w:sz w:val="28"/>
          <w:szCs w:val="28"/>
        </w:rPr>
        <w:t>Российской Федерации</w:t>
      </w:r>
      <w:r w:rsidR="00BA4AF5">
        <w:rPr>
          <w:sz w:val="28"/>
          <w:szCs w:val="28"/>
        </w:rPr>
        <w:t>.</w:t>
      </w:r>
    </w:p>
    <w:p w:rsidR="00BA4AF5" w:rsidRDefault="00BA4AF5" w:rsidP="00E96802">
      <w:pPr>
        <w:pStyle w:val="ad"/>
        <w:spacing w:after="0"/>
        <w:ind w:firstLine="709"/>
        <w:contextualSpacing/>
        <w:jc w:val="both"/>
        <w:rPr>
          <w:sz w:val="28"/>
          <w:szCs w:val="28"/>
        </w:rPr>
      </w:pPr>
      <w:r>
        <w:rPr>
          <w:sz w:val="28"/>
          <w:szCs w:val="28"/>
        </w:rPr>
        <w:t>4.1.8. акт приёма-сдачи жилья, сдаваемого в наем (поднаём)</w:t>
      </w:r>
      <w:r w:rsidR="005F11ED">
        <w:rPr>
          <w:sz w:val="28"/>
          <w:szCs w:val="28"/>
        </w:rPr>
        <w:t>.</w:t>
      </w:r>
    </w:p>
    <w:p w:rsidR="005F11ED" w:rsidRDefault="005F11ED" w:rsidP="00E96802">
      <w:pPr>
        <w:pStyle w:val="ad"/>
        <w:spacing w:after="0"/>
        <w:ind w:firstLine="709"/>
        <w:contextualSpacing/>
        <w:jc w:val="both"/>
        <w:rPr>
          <w:sz w:val="28"/>
          <w:szCs w:val="28"/>
        </w:rPr>
      </w:pPr>
      <w:r>
        <w:rPr>
          <w:sz w:val="28"/>
          <w:szCs w:val="28"/>
        </w:rPr>
        <w:t xml:space="preserve">4.2. </w:t>
      </w:r>
      <w:r>
        <w:rPr>
          <w:rFonts w:eastAsiaTheme="minorHAnsi"/>
          <w:sz w:val="28"/>
          <w:szCs w:val="28"/>
          <w:lang w:eastAsia="en-US"/>
        </w:rPr>
        <w:t>К</w:t>
      </w:r>
      <w:r w:rsidRPr="000D45E5">
        <w:rPr>
          <w:sz w:val="28"/>
          <w:szCs w:val="28"/>
        </w:rPr>
        <w:t>омпенсационн</w:t>
      </w:r>
      <w:r>
        <w:rPr>
          <w:sz w:val="28"/>
          <w:szCs w:val="28"/>
        </w:rPr>
        <w:t>ая</w:t>
      </w:r>
      <w:r w:rsidRPr="000D45E5">
        <w:rPr>
          <w:sz w:val="28"/>
          <w:szCs w:val="28"/>
        </w:rPr>
        <w:t xml:space="preserve"> выплат</w:t>
      </w:r>
      <w:r>
        <w:rPr>
          <w:sz w:val="28"/>
          <w:szCs w:val="28"/>
        </w:rPr>
        <w:t>а работнику</w:t>
      </w:r>
      <w:r w:rsidR="005E7AE9">
        <w:rPr>
          <w:sz w:val="28"/>
          <w:szCs w:val="28"/>
        </w:rPr>
        <w:t xml:space="preserve"> выплачивается в соответствии с разделом </w:t>
      </w:r>
      <w:r w:rsidR="00111B2F">
        <w:rPr>
          <w:sz w:val="28"/>
          <w:szCs w:val="28"/>
        </w:rPr>
        <w:t>2 настоящего Положения</w:t>
      </w:r>
      <w:r w:rsidR="005E7AE9">
        <w:rPr>
          <w:sz w:val="28"/>
          <w:szCs w:val="28"/>
        </w:rPr>
        <w:t xml:space="preserve"> </w:t>
      </w:r>
      <w:r w:rsidR="004F2C76">
        <w:rPr>
          <w:sz w:val="28"/>
          <w:szCs w:val="28"/>
        </w:rPr>
        <w:t>с 1 числа месяца, следующего за месяцем</w:t>
      </w:r>
      <w:r w:rsidR="00245A7C">
        <w:rPr>
          <w:sz w:val="28"/>
          <w:szCs w:val="28"/>
        </w:rPr>
        <w:t xml:space="preserve"> подачи заявления, осуществляется ежемесячно при предоставлении работником</w:t>
      </w:r>
      <w:r w:rsidR="00A4555D">
        <w:rPr>
          <w:sz w:val="28"/>
          <w:szCs w:val="28"/>
        </w:rPr>
        <w:t xml:space="preserve"> акта приёма-сдачи услуг за каждый прожитый календарный месяц в организацию, в которой работает (для руководителя организации </w:t>
      </w:r>
      <w:r w:rsidR="006530F9">
        <w:rPr>
          <w:sz w:val="28"/>
          <w:szCs w:val="28"/>
        </w:rPr>
        <w:t>–</w:t>
      </w:r>
      <w:r w:rsidR="00A4555D">
        <w:rPr>
          <w:sz w:val="28"/>
          <w:szCs w:val="28"/>
        </w:rPr>
        <w:t xml:space="preserve"> </w:t>
      </w:r>
      <w:r w:rsidR="006530F9">
        <w:rPr>
          <w:sz w:val="28"/>
          <w:szCs w:val="28"/>
        </w:rPr>
        <w:t>в управление). Если договор найма (поднайма) жилья заканчивает свое действие</w:t>
      </w:r>
      <w:r w:rsidR="001D4965">
        <w:rPr>
          <w:sz w:val="28"/>
          <w:szCs w:val="28"/>
        </w:rPr>
        <w:t xml:space="preserve"> до истечения полного календарного месяца, то выплата за этот месяц производится пропорционально</w:t>
      </w:r>
      <w:r w:rsidR="00B317F2">
        <w:rPr>
          <w:sz w:val="28"/>
          <w:szCs w:val="28"/>
        </w:rPr>
        <w:t xml:space="preserve"> количеству дней по данному договору. С момента увольнения работника компенсационная выплата за н</w:t>
      </w:r>
      <w:r w:rsidR="00F925C7">
        <w:rPr>
          <w:sz w:val="28"/>
          <w:szCs w:val="28"/>
        </w:rPr>
        <w:t>ай</w:t>
      </w:r>
      <w:r w:rsidR="00B317F2">
        <w:rPr>
          <w:sz w:val="28"/>
          <w:szCs w:val="28"/>
        </w:rPr>
        <w:t>м (подна</w:t>
      </w:r>
      <w:r w:rsidR="00EC3334">
        <w:rPr>
          <w:sz w:val="28"/>
          <w:szCs w:val="28"/>
        </w:rPr>
        <w:t>ё</w:t>
      </w:r>
      <w:r w:rsidR="00B317F2">
        <w:rPr>
          <w:sz w:val="28"/>
          <w:szCs w:val="28"/>
        </w:rPr>
        <w:t>м)</w:t>
      </w:r>
      <w:r w:rsidR="00F925C7">
        <w:rPr>
          <w:sz w:val="28"/>
          <w:szCs w:val="28"/>
        </w:rPr>
        <w:t xml:space="preserve"> жилья прекращается.</w:t>
      </w:r>
    </w:p>
    <w:p w:rsidR="005F11ED" w:rsidRDefault="007F1C58" w:rsidP="00E96802">
      <w:pPr>
        <w:pStyle w:val="ad"/>
        <w:spacing w:after="0"/>
        <w:ind w:firstLine="709"/>
        <w:contextualSpacing/>
        <w:jc w:val="both"/>
        <w:rPr>
          <w:sz w:val="28"/>
          <w:szCs w:val="28"/>
        </w:rPr>
      </w:pPr>
      <w:r>
        <w:rPr>
          <w:sz w:val="28"/>
          <w:szCs w:val="28"/>
        </w:rPr>
        <w:t xml:space="preserve">4.3. </w:t>
      </w:r>
      <w:r w:rsidR="008450F8">
        <w:rPr>
          <w:rFonts w:eastAsiaTheme="minorHAnsi"/>
          <w:sz w:val="28"/>
          <w:szCs w:val="28"/>
          <w:lang w:eastAsia="en-US"/>
        </w:rPr>
        <w:t>К</w:t>
      </w:r>
      <w:r w:rsidR="008450F8" w:rsidRPr="000D45E5">
        <w:rPr>
          <w:sz w:val="28"/>
          <w:szCs w:val="28"/>
        </w:rPr>
        <w:t>омпенсационн</w:t>
      </w:r>
      <w:r w:rsidR="008450F8">
        <w:rPr>
          <w:sz w:val="28"/>
          <w:szCs w:val="28"/>
        </w:rPr>
        <w:t>ая</w:t>
      </w:r>
      <w:r w:rsidR="008450F8" w:rsidRPr="000D45E5">
        <w:rPr>
          <w:sz w:val="28"/>
          <w:szCs w:val="28"/>
        </w:rPr>
        <w:t xml:space="preserve"> выплат</w:t>
      </w:r>
      <w:r w:rsidR="008450F8">
        <w:rPr>
          <w:sz w:val="28"/>
          <w:szCs w:val="28"/>
        </w:rPr>
        <w:t>а</w:t>
      </w:r>
      <w:r w:rsidR="004A3F22">
        <w:rPr>
          <w:sz w:val="28"/>
          <w:szCs w:val="28"/>
        </w:rPr>
        <w:t>, полученная с нарушением условий, установленных настоящим Положением, подлежит возврату работником в бюджет</w:t>
      </w:r>
      <w:r w:rsidR="004D44BB">
        <w:rPr>
          <w:sz w:val="28"/>
          <w:szCs w:val="28"/>
        </w:rPr>
        <w:t xml:space="preserve"> муниципального образования Темрюкский район.</w:t>
      </w:r>
    </w:p>
    <w:p w:rsidR="005F11ED" w:rsidRDefault="007B4EE9" w:rsidP="00E96802">
      <w:pPr>
        <w:pStyle w:val="ad"/>
        <w:spacing w:after="0"/>
        <w:ind w:firstLine="709"/>
        <w:contextualSpacing/>
        <w:jc w:val="both"/>
        <w:rPr>
          <w:sz w:val="28"/>
          <w:szCs w:val="28"/>
        </w:rPr>
      </w:pPr>
      <w:r>
        <w:rPr>
          <w:sz w:val="28"/>
          <w:szCs w:val="28"/>
        </w:rPr>
        <w:t>Факт нарушения условий</w:t>
      </w:r>
      <w:r w:rsidR="00C75DAD">
        <w:rPr>
          <w:sz w:val="28"/>
          <w:szCs w:val="28"/>
        </w:rPr>
        <w:t xml:space="preserve"> положения устанавливается по итогам проверок, в том числе </w:t>
      </w:r>
      <w:r w:rsidR="00B046A4">
        <w:rPr>
          <w:sz w:val="28"/>
          <w:szCs w:val="28"/>
        </w:rPr>
        <w:t xml:space="preserve">проводимых </w:t>
      </w:r>
      <w:r w:rsidR="00C75DAD">
        <w:rPr>
          <w:sz w:val="28"/>
          <w:szCs w:val="28"/>
        </w:rPr>
        <w:t>отделом внутреннего финансового контроля</w:t>
      </w:r>
      <w:r w:rsidR="00B046A4">
        <w:rPr>
          <w:sz w:val="28"/>
          <w:szCs w:val="28"/>
        </w:rPr>
        <w:t xml:space="preserve"> администрации</w:t>
      </w:r>
      <w:r w:rsidR="00A90D43">
        <w:rPr>
          <w:sz w:val="28"/>
          <w:szCs w:val="28"/>
        </w:rPr>
        <w:t>, контрольно-счетной палатой муниципального образования Темрюкский район.</w:t>
      </w:r>
    </w:p>
    <w:p w:rsidR="005F11ED" w:rsidRDefault="005F11ED" w:rsidP="00E96802">
      <w:pPr>
        <w:pStyle w:val="ad"/>
        <w:spacing w:after="0"/>
        <w:ind w:firstLine="709"/>
        <w:contextualSpacing/>
        <w:jc w:val="both"/>
        <w:rPr>
          <w:sz w:val="28"/>
          <w:szCs w:val="28"/>
        </w:rPr>
      </w:pPr>
    </w:p>
    <w:p w:rsidR="005F11ED" w:rsidRDefault="007E6C8A" w:rsidP="007E6C8A">
      <w:pPr>
        <w:pStyle w:val="ad"/>
        <w:spacing w:after="0"/>
        <w:ind w:firstLine="709"/>
        <w:contextualSpacing/>
        <w:jc w:val="center"/>
        <w:rPr>
          <w:b/>
          <w:bCs/>
          <w:sz w:val="28"/>
          <w:szCs w:val="28"/>
        </w:rPr>
      </w:pPr>
      <w:r w:rsidRPr="007E6C8A">
        <w:rPr>
          <w:b/>
          <w:bCs/>
          <w:sz w:val="28"/>
          <w:szCs w:val="28"/>
        </w:rPr>
        <w:t>5. Права и обязанности сторон</w:t>
      </w:r>
    </w:p>
    <w:p w:rsidR="007E6C8A" w:rsidRDefault="007E6C8A" w:rsidP="007E6C8A">
      <w:pPr>
        <w:pStyle w:val="ad"/>
        <w:spacing w:after="0"/>
        <w:ind w:firstLine="709"/>
        <w:contextualSpacing/>
        <w:jc w:val="center"/>
        <w:rPr>
          <w:b/>
          <w:bCs/>
          <w:sz w:val="28"/>
          <w:szCs w:val="28"/>
        </w:rPr>
      </w:pPr>
    </w:p>
    <w:p w:rsidR="00003042" w:rsidRDefault="00361AA2" w:rsidP="00003042">
      <w:pPr>
        <w:pStyle w:val="ad"/>
        <w:spacing w:after="0"/>
        <w:ind w:firstLine="709"/>
        <w:contextualSpacing/>
        <w:jc w:val="both"/>
        <w:rPr>
          <w:sz w:val="28"/>
          <w:szCs w:val="28"/>
        </w:rPr>
      </w:pPr>
      <w:r w:rsidRPr="00361AA2">
        <w:rPr>
          <w:sz w:val="28"/>
          <w:szCs w:val="28"/>
        </w:rPr>
        <w:t>5</w:t>
      </w:r>
      <w:r w:rsidR="000D45E5" w:rsidRPr="00361AA2">
        <w:rPr>
          <w:sz w:val="28"/>
          <w:szCs w:val="28"/>
        </w:rPr>
        <w:t>.</w:t>
      </w:r>
      <w:r w:rsidRPr="00361AA2">
        <w:rPr>
          <w:sz w:val="28"/>
          <w:szCs w:val="28"/>
        </w:rPr>
        <w:t>1</w:t>
      </w:r>
      <w:r w:rsidR="000D45E5" w:rsidRPr="00361AA2">
        <w:rPr>
          <w:sz w:val="28"/>
          <w:szCs w:val="28"/>
        </w:rPr>
        <w:t>.</w:t>
      </w:r>
      <w:r w:rsidR="00576AEB">
        <w:rPr>
          <w:sz w:val="28"/>
          <w:szCs w:val="28"/>
        </w:rPr>
        <w:t> </w:t>
      </w:r>
      <w:r>
        <w:rPr>
          <w:sz w:val="28"/>
          <w:szCs w:val="28"/>
        </w:rPr>
        <w:t>Администрация обязана обеспечить финансирование управления</w:t>
      </w:r>
      <w:r w:rsidR="007E6891">
        <w:rPr>
          <w:sz w:val="28"/>
          <w:szCs w:val="28"/>
        </w:rPr>
        <w:t xml:space="preserve"> для организации компенсационной выплаты работникам, в пределах выделенной денежной</w:t>
      </w:r>
      <w:r w:rsidR="006563E3">
        <w:rPr>
          <w:sz w:val="28"/>
          <w:szCs w:val="28"/>
        </w:rPr>
        <w:t xml:space="preserve"> суммы, определенной в муниципальной программе </w:t>
      </w:r>
      <w:r w:rsidR="00003042">
        <w:rPr>
          <w:sz w:val="28"/>
          <w:szCs w:val="28"/>
        </w:rPr>
        <w:t xml:space="preserve">муниципального образования Темрюкский район </w:t>
      </w:r>
      <w:r w:rsidR="006563E3">
        <w:rPr>
          <w:sz w:val="28"/>
          <w:szCs w:val="28"/>
        </w:rPr>
        <w:t>«Развитие образования</w:t>
      </w:r>
      <w:r w:rsidR="00003042">
        <w:rPr>
          <w:sz w:val="28"/>
          <w:szCs w:val="28"/>
        </w:rPr>
        <w:t>».</w:t>
      </w:r>
      <w:r w:rsidR="006563E3">
        <w:rPr>
          <w:sz w:val="28"/>
          <w:szCs w:val="28"/>
        </w:rPr>
        <w:t xml:space="preserve"> </w:t>
      </w:r>
    </w:p>
    <w:p w:rsidR="006B7228" w:rsidRDefault="006B7228" w:rsidP="00E96802">
      <w:pPr>
        <w:pStyle w:val="ad"/>
        <w:spacing w:after="0"/>
        <w:ind w:firstLine="709"/>
        <w:contextualSpacing/>
        <w:jc w:val="both"/>
        <w:rPr>
          <w:sz w:val="28"/>
          <w:szCs w:val="28"/>
        </w:rPr>
      </w:pPr>
      <w:r>
        <w:rPr>
          <w:sz w:val="28"/>
          <w:szCs w:val="28"/>
        </w:rPr>
        <w:t xml:space="preserve">5.2. </w:t>
      </w:r>
      <w:r w:rsidR="00F32C29">
        <w:rPr>
          <w:sz w:val="28"/>
          <w:szCs w:val="28"/>
        </w:rPr>
        <w:t>Управление, организации обязаны своевременно обеспечить выплату ком</w:t>
      </w:r>
      <w:r w:rsidR="00B626F0">
        <w:rPr>
          <w:sz w:val="28"/>
          <w:szCs w:val="28"/>
        </w:rPr>
        <w:t>пенсации работникам согласно выделенному финансированию.</w:t>
      </w:r>
    </w:p>
    <w:p w:rsidR="0035571C" w:rsidRDefault="005D39D8" w:rsidP="00E96802">
      <w:pPr>
        <w:pStyle w:val="ad"/>
        <w:spacing w:after="0"/>
        <w:ind w:firstLine="709"/>
        <w:contextualSpacing/>
        <w:jc w:val="both"/>
        <w:rPr>
          <w:sz w:val="28"/>
          <w:szCs w:val="28"/>
        </w:rPr>
      </w:pPr>
      <w:r>
        <w:rPr>
          <w:sz w:val="28"/>
          <w:szCs w:val="28"/>
        </w:rPr>
        <w:t>5.3. Работник обязан своевременно предоставлять в организацию</w:t>
      </w:r>
      <w:r w:rsidR="003431B2">
        <w:rPr>
          <w:sz w:val="28"/>
          <w:szCs w:val="28"/>
        </w:rPr>
        <w:t>, в которой работает (</w:t>
      </w:r>
      <w:r w:rsidR="000909C7">
        <w:rPr>
          <w:sz w:val="28"/>
          <w:szCs w:val="28"/>
        </w:rPr>
        <w:t xml:space="preserve">в управление - </w:t>
      </w:r>
      <w:r w:rsidR="000909C7">
        <w:rPr>
          <w:sz w:val="28"/>
          <w:szCs w:val="28"/>
        </w:rPr>
        <w:t>для руководителя организации</w:t>
      </w:r>
      <w:r w:rsidR="000909C7">
        <w:rPr>
          <w:sz w:val="28"/>
          <w:szCs w:val="28"/>
        </w:rPr>
        <w:t xml:space="preserve">) </w:t>
      </w:r>
      <w:r w:rsidR="008C1999">
        <w:rPr>
          <w:sz w:val="28"/>
          <w:szCs w:val="28"/>
        </w:rPr>
        <w:t>акт</w:t>
      </w:r>
      <w:r w:rsidR="0035571C">
        <w:rPr>
          <w:sz w:val="28"/>
          <w:szCs w:val="28"/>
        </w:rPr>
        <w:t xml:space="preserve"> приема-сдачи услуг за каждый прожитый календарный месяц.</w:t>
      </w:r>
    </w:p>
    <w:p w:rsidR="00F32C29" w:rsidRDefault="0035571C" w:rsidP="00E96802">
      <w:pPr>
        <w:pStyle w:val="ad"/>
        <w:spacing w:after="0"/>
        <w:ind w:firstLine="709"/>
        <w:contextualSpacing/>
        <w:jc w:val="both"/>
        <w:rPr>
          <w:sz w:val="28"/>
          <w:szCs w:val="28"/>
        </w:rPr>
      </w:pPr>
      <w:r>
        <w:rPr>
          <w:sz w:val="28"/>
          <w:szCs w:val="28"/>
        </w:rPr>
        <w:t xml:space="preserve">5.4. </w:t>
      </w:r>
      <w:r>
        <w:rPr>
          <w:sz w:val="28"/>
          <w:szCs w:val="28"/>
        </w:rPr>
        <w:t xml:space="preserve">Работник обязан </w:t>
      </w:r>
      <w:r w:rsidR="00BA6C34">
        <w:rPr>
          <w:sz w:val="28"/>
          <w:szCs w:val="28"/>
        </w:rPr>
        <w:t>информировать в пятидневный срок руководителя организации</w:t>
      </w:r>
      <w:r w:rsidR="00651DB7">
        <w:rPr>
          <w:sz w:val="28"/>
          <w:szCs w:val="28"/>
        </w:rPr>
        <w:t>,</w:t>
      </w:r>
      <w:r>
        <w:rPr>
          <w:sz w:val="28"/>
          <w:szCs w:val="28"/>
        </w:rPr>
        <w:t xml:space="preserve"> в которой работает (управление - для руководителя организации) </w:t>
      </w:r>
      <w:r w:rsidR="000909C7">
        <w:rPr>
          <w:sz w:val="28"/>
          <w:szCs w:val="28"/>
        </w:rPr>
        <w:t>об изменениях</w:t>
      </w:r>
      <w:r w:rsidR="008C1999">
        <w:rPr>
          <w:sz w:val="28"/>
          <w:szCs w:val="28"/>
        </w:rPr>
        <w:t>, влекущих нарушение условий настоящего Положения.</w:t>
      </w:r>
    </w:p>
    <w:p w:rsidR="008C1999" w:rsidRDefault="008B3D52" w:rsidP="00E96802">
      <w:pPr>
        <w:pStyle w:val="ad"/>
        <w:spacing w:after="0"/>
        <w:ind w:firstLine="709"/>
        <w:contextualSpacing/>
        <w:jc w:val="both"/>
        <w:rPr>
          <w:sz w:val="28"/>
          <w:szCs w:val="28"/>
        </w:rPr>
      </w:pPr>
      <w:r>
        <w:rPr>
          <w:sz w:val="28"/>
          <w:szCs w:val="28"/>
        </w:rPr>
        <w:t>5.5.</w:t>
      </w:r>
      <w:r w:rsidR="00290B08">
        <w:rPr>
          <w:sz w:val="28"/>
          <w:szCs w:val="28"/>
        </w:rPr>
        <w:t> А</w:t>
      </w:r>
      <w:r>
        <w:rPr>
          <w:sz w:val="28"/>
          <w:szCs w:val="28"/>
        </w:rPr>
        <w:t>дминистрация имеет право затребовать информацию</w:t>
      </w:r>
      <w:r w:rsidR="00290B08">
        <w:rPr>
          <w:sz w:val="28"/>
          <w:szCs w:val="28"/>
        </w:rPr>
        <w:t xml:space="preserve"> о произведенных компенсационных выплатах работникам.</w:t>
      </w:r>
    </w:p>
    <w:p w:rsidR="00290B08" w:rsidRDefault="001C1877" w:rsidP="00E96802">
      <w:pPr>
        <w:pStyle w:val="ad"/>
        <w:spacing w:after="0"/>
        <w:ind w:firstLine="709"/>
        <w:contextualSpacing/>
        <w:jc w:val="both"/>
        <w:rPr>
          <w:sz w:val="28"/>
          <w:szCs w:val="28"/>
        </w:rPr>
      </w:pPr>
      <w:r>
        <w:rPr>
          <w:sz w:val="28"/>
          <w:szCs w:val="28"/>
        </w:rPr>
        <w:t>5.6. Управление имеет право</w:t>
      </w:r>
      <w:r w:rsidR="00993C07">
        <w:rPr>
          <w:sz w:val="28"/>
          <w:szCs w:val="28"/>
        </w:rPr>
        <w:t xml:space="preserve"> вносить предложения администрации о внесении изменений в </w:t>
      </w:r>
      <w:r w:rsidR="00993C07">
        <w:rPr>
          <w:sz w:val="28"/>
          <w:szCs w:val="28"/>
        </w:rPr>
        <w:t>муниципальн</w:t>
      </w:r>
      <w:r w:rsidR="00993C07">
        <w:rPr>
          <w:sz w:val="28"/>
          <w:szCs w:val="28"/>
        </w:rPr>
        <w:t>ую</w:t>
      </w:r>
      <w:r w:rsidR="00993C07">
        <w:rPr>
          <w:sz w:val="28"/>
          <w:szCs w:val="28"/>
        </w:rPr>
        <w:t xml:space="preserve"> программ</w:t>
      </w:r>
      <w:r w:rsidR="00993C07">
        <w:rPr>
          <w:sz w:val="28"/>
          <w:szCs w:val="28"/>
        </w:rPr>
        <w:t>у</w:t>
      </w:r>
      <w:r w:rsidR="00993C07">
        <w:rPr>
          <w:sz w:val="28"/>
          <w:szCs w:val="28"/>
        </w:rPr>
        <w:t xml:space="preserve"> муниципального образования Темрюкский район «Развитие образования»</w:t>
      </w:r>
      <w:r w:rsidR="008132D4">
        <w:rPr>
          <w:sz w:val="28"/>
          <w:szCs w:val="28"/>
        </w:rPr>
        <w:t xml:space="preserve"> в части, касающейся финансирования</w:t>
      </w:r>
      <w:r w:rsidR="00244A62">
        <w:rPr>
          <w:sz w:val="28"/>
          <w:szCs w:val="28"/>
        </w:rPr>
        <w:t>, обеспечивающего компенсационные выплаты.</w:t>
      </w:r>
    </w:p>
    <w:p w:rsidR="00244A62" w:rsidRDefault="00244A62" w:rsidP="00E96802">
      <w:pPr>
        <w:pStyle w:val="ad"/>
        <w:spacing w:after="0"/>
        <w:ind w:firstLine="709"/>
        <w:contextualSpacing/>
        <w:jc w:val="both"/>
        <w:rPr>
          <w:sz w:val="28"/>
          <w:szCs w:val="28"/>
        </w:rPr>
      </w:pPr>
      <w:r>
        <w:rPr>
          <w:sz w:val="28"/>
          <w:szCs w:val="28"/>
        </w:rPr>
        <w:t>5.7. Работник имеет право требовать от организации</w:t>
      </w:r>
      <w:r w:rsidR="00BB04D7">
        <w:rPr>
          <w:sz w:val="28"/>
          <w:szCs w:val="28"/>
        </w:rPr>
        <w:t>, в которой</w:t>
      </w:r>
      <w:r w:rsidR="00175773">
        <w:rPr>
          <w:sz w:val="28"/>
          <w:szCs w:val="28"/>
        </w:rPr>
        <w:t xml:space="preserve"> работает </w:t>
      </w:r>
      <w:r w:rsidR="008172BA">
        <w:rPr>
          <w:sz w:val="28"/>
          <w:szCs w:val="28"/>
        </w:rPr>
        <w:t xml:space="preserve">(от управления </w:t>
      </w:r>
      <w:r w:rsidR="008172BA">
        <w:rPr>
          <w:sz w:val="28"/>
          <w:szCs w:val="28"/>
        </w:rPr>
        <w:t>– для руководителя организации</w:t>
      </w:r>
      <w:r w:rsidR="008172BA">
        <w:rPr>
          <w:sz w:val="28"/>
          <w:szCs w:val="28"/>
        </w:rPr>
        <w:t xml:space="preserve">) своевременного обеспечения </w:t>
      </w:r>
      <w:r w:rsidR="008172BA">
        <w:rPr>
          <w:sz w:val="28"/>
          <w:szCs w:val="28"/>
        </w:rPr>
        <w:lastRenderedPageBreak/>
        <w:t>компенсационной выплаты</w:t>
      </w:r>
      <w:r w:rsidR="003619F1">
        <w:rPr>
          <w:sz w:val="28"/>
          <w:szCs w:val="28"/>
        </w:rPr>
        <w:t xml:space="preserve"> при условии соблюдения условий и порядка настоящего Положения.</w:t>
      </w:r>
    </w:p>
    <w:p w:rsidR="00F32C29" w:rsidRDefault="00F32C29" w:rsidP="00E96802">
      <w:pPr>
        <w:pStyle w:val="ad"/>
        <w:spacing w:after="0"/>
        <w:ind w:firstLine="709"/>
        <w:contextualSpacing/>
        <w:jc w:val="both"/>
        <w:rPr>
          <w:sz w:val="28"/>
          <w:szCs w:val="28"/>
        </w:rPr>
      </w:pPr>
    </w:p>
    <w:p w:rsidR="00F32C29" w:rsidRDefault="00F32C29" w:rsidP="00E96802">
      <w:pPr>
        <w:pStyle w:val="ad"/>
        <w:spacing w:after="0"/>
        <w:ind w:firstLine="709"/>
        <w:contextualSpacing/>
        <w:jc w:val="both"/>
        <w:rPr>
          <w:sz w:val="28"/>
          <w:szCs w:val="28"/>
        </w:rPr>
      </w:pPr>
    </w:p>
    <w:p w:rsidR="003619F1" w:rsidRDefault="003619F1" w:rsidP="003619F1">
      <w:pPr>
        <w:pStyle w:val="ad"/>
        <w:spacing w:after="0"/>
        <w:contextualSpacing/>
        <w:jc w:val="both"/>
        <w:rPr>
          <w:sz w:val="28"/>
          <w:szCs w:val="28"/>
        </w:rPr>
      </w:pPr>
      <w:r>
        <w:rPr>
          <w:sz w:val="28"/>
          <w:szCs w:val="28"/>
        </w:rPr>
        <w:t xml:space="preserve">Заместитель главы </w:t>
      </w:r>
    </w:p>
    <w:p w:rsidR="009B1E72" w:rsidRDefault="009B1E72" w:rsidP="003619F1">
      <w:pPr>
        <w:pStyle w:val="ad"/>
        <w:spacing w:after="0"/>
        <w:contextualSpacing/>
        <w:jc w:val="both"/>
        <w:rPr>
          <w:sz w:val="28"/>
          <w:szCs w:val="28"/>
        </w:rPr>
      </w:pPr>
      <w:r>
        <w:rPr>
          <w:sz w:val="28"/>
          <w:szCs w:val="28"/>
        </w:rPr>
        <w:t>Муниципального образования</w:t>
      </w:r>
    </w:p>
    <w:p w:rsidR="009B1E72" w:rsidRPr="00FE6C4E" w:rsidRDefault="009B1E72" w:rsidP="003619F1">
      <w:pPr>
        <w:pStyle w:val="ad"/>
        <w:spacing w:after="0"/>
        <w:contextualSpacing/>
        <w:jc w:val="both"/>
        <w:rPr>
          <w:sz w:val="28"/>
          <w:szCs w:val="28"/>
        </w:rPr>
      </w:pPr>
      <w:r>
        <w:rPr>
          <w:sz w:val="28"/>
          <w:szCs w:val="28"/>
        </w:rPr>
        <w:t xml:space="preserve">Темрюкский район                                                                                       </w:t>
      </w:r>
      <w:bookmarkStart w:id="0" w:name="_GoBack"/>
      <w:bookmarkEnd w:id="0"/>
      <w:r>
        <w:rPr>
          <w:sz w:val="28"/>
          <w:szCs w:val="28"/>
        </w:rPr>
        <w:t>О.В. Дяденко</w:t>
      </w:r>
    </w:p>
    <w:sectPr w:rsidR="009B1E72" w:rsidRPr="00FE6C4E" w:rsidSect="0050617F">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D5E" w:rsidRDefault="00F44D5E" w:rsidP="00BD583A">
      <w:pPr>
        <w:spacing w:after="0" w:line="240" w:lineRule="auto"/>
      </w:pPr>
      <w:r>
        <w:separator/>
      </w:r>
    </w:p>
  </w:endnote>
  <w:endnote w:type="continuationSeparator" w:id="0">
    <w:p w:rsidR="00F44D5E" w:rsidRDefault="00F44D5E" w:rsidP="00BD5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D5E" w:rsidRDefault="00F44D5E" w:rsidP="00BD583A">
      <w:pPr>
        <w:spacing w:after="0" w:line="240" w:lineRule="auto"/>
      </w:pPr>
      <w:r>
        <w:separator/>
      </w:r>
    </w:p>
  </w:footnote>
  <w:footnote w:type="continuationSeparator" w:id="0">
    <w:p w:rsidR="00F44D5E" w:rsidRDefault="00F44D5E" w:rsidP="00BD5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4204914"/>
      <w:docPartObj>
        <w:docPartGallery w:val="Page Numbers (Top of Page)"/>
        <w:docPartUnique/>
      </w:docPartObj>
    </w:sdtPr>
    <w:sdtEndPr>
      <w:rPr>
        <w:rFonts w:ascii="Times New Roman" w:hAnsi="Times New Roman" w:cs="Times New Roman"/>
        <w:sz w:val="28"/>
        <w:szCs w:val="28"/>
      </w:rPr>
    </w:sdtEndPr>
    <w:sdtContent>
      <w:p w:rsidR="00B240AB" w:rsidRPr="00BF3B59" w:rsidRDefault="00B240AB" w:rsidP="00BF3B59">
        <w:pPr>
          <w:pStyle w:val="a6"/>
          <w:jc w:val="center"/>
          <w:rPr>
            <w:rFonts w:ascii="Times New Roman" w:hAnsi="Times New Roman" w:cs="Times New Roman"/>
            <w:sz w:val="28"/>
            <w:szCs w:val="28"/>
          </w:rPr>
        </w:pPr>
        <w:r w:rsidRPr="007074BF">
          <w:rPr>
            <w:rFonts w:ascii="Times New Roman" w:hAnsi="Times New Roman" w:cs="Times New Roman"/>
            <w:sz w:val="28"/>
            <w:szCs w:val="28"/>
          </w:rPr>
          <w:fldChar w:fldCharType="begin"/>
        </w:r>
        <w:r w:rsidRPr="007074BF">
          <w:rPr>
            <w:rFonts w:ascii="Times New Roman" w:hAnsi="Times New Roman" w:cs="Times New Roman"/>
            <w:sz w:val="28"/>
            <w:szCs w:val="28"/>
          </w:rPr>
          <w:instrText>PAGE   \* MERGEFORMAT</w:instrText>
        </w:r>
        <w:r w:rsidRPr="007074BF">
          <w:rPr>
            <w:rFonts w:ascii="Times New Roman" w:hAnsi="Times New Roman" w:cs="Times New Roman"/>
            <w:sz w:val="28"/>
            <w:szCs w:val="28"/>
          </w:rPr>
          <w:fldChar w:fldCharType="separate"/>
        </w:r>
        <w:r w:rsidR="00B31EA6">
          <w:rPr>
            <w:rFonts w:ascii="Times New Roman" w:hAnsi="Times New Roman" w:cs="Times New Roman"/>
            <w:noProof/>
            <w:sz w:val="28"/>
            <w:szCs w:val="28"/>
          </w:rPr>
          <w:t>10</w:t>
        </w:r>
        <w:r w:rsidRPr="007074BF">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11F"/>
    <w:rsid w:val="00000C49"/>
    <w:rsid w:val="00002E75"/>
    <w:rsid w:val="00003042"/>
    <w:rsid w:val="00005A2F"/>
    <w:rsid w:val="0000684C"/>
    <w:rsid w:val="0001008C"/>
    <w:rsid w:val="0001148F"/>
    <w:rsid w:val="00013879"/>
    <w:rsid w:val="00013FA9"/>
    <w:rsid w:val="00015065"/>
    <w:rsid w:val="00016A92"/>
    <w:rsid w:val="0002002A"/>
    <w:rsid w:val="000206D3"/>
    <w:rsid w:val="000220B0"/>
    <w:rsid w:val="00022B07"/>
    <w:rsid w:val="0002394E"/>
    <w:rsid w:val="000239F8"/>
    <w:rsid w:val="00025243"/>
    <w:rsid w:val="0002658A"/>
    <w:rsid w:val="000311FC"/>
    <w:rsid w:val="000358DB"/>
    <w:rsid w:val="00035FBB"/>
    <w:rsid w:val="00037965"/>
    <w:rsid w:val="00042F67"/>
    <w:rsid w:val="0004518B"/>
    <w:rsid w:val="000464F6"/>
    <w:rsid w:val="000468B1"/>
    <w:rsid w:val="00050F8C"/>
    <w:rsid w:val="000574A5"/>
    <w:rsid w:val="00061418"/>
    <w:rsid w:val="000628EB"/>
    <w:rsid w:val="000646DC"/>
    <w:rsid w:val="00066436"/>
    <w:rsid w:val="00066443"/>
    <w:rsid w:val="00066575"/>
    <w:rsid w:val="00066B92"/>
    <w:rsid w:val="0006703E"/>
    <w:rsid w:val="000725C4"/>
    <w:rsid w:val="00074084"/>
    <w:rsid w:val="0007568C"/>
    <w:rsid w:val="00075A7B"/>
    <w:rsid w:val="00076E7E"/>
    <w:rsid w:val="00080E3C"/>
    <w:rsid w:val="00081B7F"/>
    <w:rsid w:val="000909C7"/>
    <w:rsid w:val="00093079"/>
    <w:rsid w:val="00096DF8"/>
    <w:rsid w:val="00097F5C"/>
    <w:rsid w:val="000A09C1"/>
    <w:rsid w:val="000A2A68"/>
    <w:rsid w:val="000B23CC"/>
    <w:rsid w:val="000B2C7C"/>
    <w:rsid w:val="000B6350"/>
    <w:rsid w:val="000B7BE8"/>
    <w:rsid w:val="000C0D44"/>
    <w:rsid w:val="000C11D3"/>
    <w:rsid w:val="000C244F"/>
    <w:rsid w:val="000C3D35"/>
    <w:rsid w:val="000C61F9"/>
    <w:rsid w:val="000D0D6E"/>
    <w:rsid w:val="000D3577"/>
    <w:rsid w:val="000D45E5"/>
    <w:rsid w:val="000D6C65"/>
    <w:rsid w:val="000E26E5"/>
    <w:rsid w:val="000E390F"/>
    <w:rsid w:val="000E5A33"/>
    <w:rsid w:val="000E5DAE"/>
    <w:rsid w:val="000E60C8"/>
    <w:rsid w:val="000F0056"/>
    <w:rsid w:val="000F0997"/>
    <w:rsid w:val="000F0CBF"/>
    <w:rsid w:val="000F1819"/>
    <w:rsid w:val="000F5182"/>
    <w:rsid w:val="000F5754"/>
    <w:rsid w:val="000F6B2E"/>
    <w:rsid w:val="001002B5"/>
    <w:rsid w:val="0010288F"/>
    <w:rsid w:val="001042B6"/>
    <w:rsid w:val="00104572"/>
    <w:rsid w:val="00107848"/>
    <w:rsid w:val="00111B2F"/>
    <w:rsid w:val="0011447C"/>
    <w:rsid w:val="0011690D"/>
    <w:rsid w:val="00117C04"/>
    <w:rsid w:val="001203F1"/>
    <w:rsid w:val="001224E9"/>
    <w:rsid w:val="001253F4"/>
    <w:rsid w:val="001305CE"/>
    <w:rsid w:val="00133118"/>
    <w:rsid w:val="00134776"/>
    <w:rsid w:val="001360DB"/>
    <w:rsid w:val="00137F14"/>
    <w:rsid w:val="00145867"/>
    <w:rsid w:val="00151557"/>
    <w:rsid w:val="00153B71"/>
    <w:rsid w:val="0015574F"/>
    <w:rsid w:val="00155FD1"/>
    <w:rsid w:val="00156276"/>
    <w:rsid w:val="00156D2D"/>
    <w:rsid w:val="00157D6E"/>
    <w:rsid w:val="0016069E"/>
    <w:rsid w:val="00162949"/>
    <w:rsid w:val="00163623"/>
    <w:rsid w:val="00163CF2"/>
    <w:rsid w:val="00164FD1"/>
    <w:rsid w:val="00166241"/>
    <w:rsid w:val="00167698"/>
    <w:rsid w:val="0017018F"/>
    <w:rsid w:val="00171213"/>
    <w:rsid w:val="00172E4B"/>
    <w:rsid w:val="001745B5"/>
    <w:rsid w:val="00175773"/>
    <w:rsid w:val="00181D18"/>
    <w:rsid w:val="00184989"/>
    <w:rsid w:val="00184F24"/>
    <w:rsid w:val="001900D3"/>
    <w:rsid w:val="001908E3"/>
    <w:rsid w:val="001940F3"/>
    <w:rsid w:val="00194A33"/>
    <w:rsid w:val="00195F8D"/>
    <w:rsid w:val="00196F24"/>
    <w:rsid w:val="001A0743"/>
    <w:rsid w:val="001A0BB4"/>
    <w:rsid w:val="001A1051"/>
    <w:rsid w:val="001A2606"/>
    <w:rsid w:val="001A2E75"/>
    <w:rsid w:val="001A3DE2"/>
    <w:rsid w:val="001A3EB2"/>
    <w:rsid w:val="001B1431"/>
    <w:rsid w:val="001B17A3"/>
    <w:rsid w:val="001B1938"/>
    <w:rsid w:val="001B3864"/>
    <w:rsid w:val="001B5D3A"/>
    <w:rsid w:val="001B769D"/>
    <w:rsid w:val="001C1877"/>
    <w:rsid w:val="001C6FB7"/>
    <w:rsid w:val="001C7FFB"/>
    <w:rsid w:val="001D0F3B"/>
    <w:rsid w:val="001D19C3"/>
    <w:rsid w:val="001D2EA5"/>
    <w:rsid w:val="001D4965"/>
    <w:rsid w:val="001D61E2"/>
    <w:rsid w:val="001D7470"/>
    <w:rsid w:val="001D7BAE"/>
    <w:rsid w:val="001E1DA3"/>
    <w:rsid w:val="001E2D91"/>
    <w:rsid w:val="001E370F"/>
    <w:rsid w:val="001E53DE"/>
    <w:rsid w:val="001F0EA3"/>
    <w:rsid w:val="001F1219"/>
    <w:rsid w:val="001F2B11"/>
    <w:rsid w:val="001F7443"/>
    <w:rsid w:val="0020367A"/>
    <w:rsid w:val="00203A68"/>
    <w:rsid w:val="00204766"/>
    <w:rsid w:val="00205E84"/>
    <w:rsid w:val="00210323"/>
    <w:rsid w:val="002124EB"/>
    <w:rsid w:val="00212543"/>
    <w:rsid w:val="00216357"/>
    <w:rsid w:val="002204BE"/>
    <w:rsid w:val="00220E8A"/>
    <w:rsid w:val="00222CB1"/>
    <w:rsid w:val="00224B64"/>
    <w:rsid w:val="00234FB7"/>
    <w:rsid w:val="002352E1"/>
    <w:rsid w:val="002402E6"/>
    <w:rsid w:val="0024189A"/>
    <w:rsid w:val="0024189D"/>
    <w:rsid w:val="002442D0"/>
    <w:rsid w:val="00244A62"/>
    <w:rsid w:val="00245A7C"/>
    <w:rsid w:val="00246E90"/>
    <w:rsid w:val="00253AE2"/>
    <w:rsid w:val="00253B2F"/>
    <w:rsid w:val="002548A1"/>
    <w:rsid w:val="002635F9"/>
    <w:rsid w:val="002637F7"/>
    <w:rsid w:val="002640DF"/>
    <w:rsid w:val="00265F71"/>
    <w:rsid w:val="002715D0"/>
    <w:rsid w:val="00275AAA"/>
    <w:rsid w:val="0028018F"/>
    <w:rsid w:val="00287C69"/>
    <w:rsid w:val="002906D7"/>
    <w:rsid w:val="00290B08"/>
    <w:rsid w:val="00291D06"/>
    <w:rsid w:val="00296E82"/>
    <w:rsid w:val="002A0C2C"/>
    <w:rsid w:val="002A0E92"/>
    <w:rsid w:val="002A4837"/>
    <w:rsid w:val="002A5654"/>
    <w:rsid w:val="002A681B"/>
    <w:rsid w:val="002B0162"/>
    <w:rsid w:val="002B02DF"/>
    <w:rsid w:val="002B299B"/>
    <w:rsid w:val="002B31EA"/>
    <w:rsid w:val="002B3BC0"/>
    <w:rsid w:val="002B5843"/>
    <w:rsid w:val="002B58D7"/>
    <w:rsid w:val="002B759C"/>
    <w:rsid w:val="002C15B0"/>
    <w:rsid w:val="002C2C36"/>
    <w:rsid w:val="002C3079"/>
    <w:rsid w:val="002C7CC7"/>
    <w:rsid w:val="002D2525"/>
    <w:rsid w:val="002D2D58"/>
    <w:rsid w:val="002D2ECC"/>
    <w:rsid w:val="002D5C7B"/>
    <w:rsid w:val="002D645E"/>
    <w:rsid w:val="002D7802"/>
    <w:rsid w:val="002E0495"/>
    <w:rsid w:val="002E24D1"/>
    <w:rsid w:val="002E41B3"/>
    <w:rsid w:val="002E50D8"/>
    <w:rsid w:val="002E7974"/>
    <w:rsid w:val="002F2160"/>
    <w:rsid w:val="002F715D"/>
    <w:rsid w:val="00300AB1"/>
    <w:rsid w:val="00300B86"/>
    <w:rsid w:val="0030158C"/>
    <w:rsid w:val="0030188F"/>
    <w:rsid w:val="003040AF"/>
    <w:rsid w:val="00304FF0"/>
    <w:rsid w:val="003112A3"/>
    <w:rsid w:val="0031301C"/>
    <w:rsid w:val="00313853"/>
    <w:rsid w:val="00320DD7"/>
    <w:rsid w:val="003219C3"/>
    <w:rsid w:val="003236C6"/>
    <w:rsid w:val="00323FE8"/>
    <w:rsid w:val="00325F89"/>
    <w:rsid w:val="0032609F"/>
    <w:rsid w:val="003269A0"/>
    <w:rsid w:val="00326F4E"/>
    <w:rsid w:val="00327D35"/>
    <w:rsid w:val="003320E2"/>
    <w:rsid w:val="0033396D"/>
    <w:rsid w:val="003353A7"/>
    <w:rsid w:val="00336799"/>
    <w:rsid w:val="003377F6"/>
    <w:rsid w:val="00337BD9"/>
    <w:rsid w:val="003403D1"/>
    <w:rsid w:val="003431B2"/>
    <w:rsid w:val="00345CE9"/>
    <w:rsid w:val="0034649A"/>
    <w:rsid w:val="003508E6"/>
    <w:rsid w:val="00350C76"/>
    <w:rsid w:val="00350CDC"/>
    <w:rsid w:val="0035204D"/>
    <w:rsid w:val="003522F3"/>
    <w:rsid w:val="00352F1E"/>
    <w:rsid w:val="00354298"/>
    <w:rsid w:val="0035571C"/>
    <w:rsid w:val="00356DD0"/>
    <w:rsid w:val="003573D7"/>
    <w:rsid w:val="003619F1"/>
    <w:rsid w:val="00361AA2"/>
    <w:rsid w:val="00364D5E"/>
    <w:rsid w:val="00365B0A"/>
    <w:rsid w:val="00370592"/>
    <w:rsid w:val="00380FC8"/>
    <w:rsid w:val="0038113A"/>
    <w:rsid w:val="0038153A"/>
    <w:rsid w:val="00382087"/>
    <w:rsid w:val="003848A4"/>
    <w:rsid w:val="00385194"/>
    <w:rsid w:val="0038564A"/>
    <w:rsid w:val="00385965"/>
    <w:rsid w:val="00385A64"/>
    <w:rsid w:val="00385DDF"/>
    <w:rsid w:val="003866D4"/>
    <w:rsid w:val="0038770C"/>
    <w:rsid w:val="003907EA"/>
    <w:rsid w:val="003937AB"/>
    <w:rsid w:val="00395DAF"/>
    <w:rsid w:val="003A4A12"/>
    <w:rsid w:val="003B01DF"/>
    <w:rsid w:val="003B2640"/>
    <w:rsid w:val="003B48B3"/>
    <w:rsid w:val="003B4E2A"/>
    <w:rsid w:val="003B64DD"/>
    <w:rsid w:val="003C56BE"/>
    <w:rsid w:val="003D193A"/>
    <w:rsid w:val="003D443A"/>
    <w:rsid w:val="003D57D1"/>
    <w:rsid w:val="003D709B"/>
    <w:rsid w:val="003E11E4"/>
    <w:rsid w:val="003E181A"/>
    <w:rsid w:val="003E4F8A"/>
    <w:rsid w:val="003E5F18"/>
    <w:rsid w:val="003F0E85"/>
    <w:rsid w:val="003F27F0"/>
    <w:rsid w:val="00400088"/>
    <w:rsid w:val="00400637"/>
    <w:rsid w:val="00401D0B"/>
    <w:rsid w:val="00401F21"/>
    <w:rsid w:val="00407393"/>
    <w:rsid w:val="004108F8"/>
    <w:rsid w:val="00416F43"/>
    <w:rsid w:val="00420385"/>
    <w:rsid w:val="00422D28"/>
    <w:rsid w:val="00426174"/>
    <w:rsid w:val="00430B65"/>
    <w:rsid w:val="004312B3"/>
    <w:rsid w:val="00432CCD"/>
    <w:rsid w:val="00433F5E"/>
    <w:rsid w:val="004343D0"/>
    <w:rsid w:val="0044052E"/>
    <w:rsid w:val="0044119E"/>
    <w:rsid w:val="004456E5"/>
    <w:rsid w:val="00450054"/>
    <w:rsid w:val="00452BBC"/>
    <w:rsid w:val="00454F6F"/>
    <w:rsid w:val="00456D1E"/>
    <w:rsid w:val="004610BB"/>
    <w:rsid w:val="00461DCF"/>
    <w:rsid w:val="004644E7"/>
    <w:rsid w:val="0047028E"/>
    <w:rsid w:val="00470CBB"/>
    <w:rsid w:val="0047240D"/>
    <w:rsid w:val="0047467D"/>
    <w:rsid w:val="00475DD1"/>
    <w:rsid w:val="00481055"/>
    <w:rsid w:val="00481B2D"/>
    <w:rsid w:val="00482558"/>
    <w:rsid w:val="00484E92"/>
    <w:rsid w:val="00484F28"/>
    <w:rsid w:val="00485940"/>
    <w:rsid w:val="004874E0"/>
    <w:rsid w:val="0049064B"/>
    <w:rsid w:val="0049114B"/>
    <w:rsid w:val="00491B09"/>
    <w:rsid w:val="00491FC9"/>
    <w:rsid w:val="004932F2"/>
    <w:rsid w:val="00495849"/>
    <w:rsid w:val="00496BF8"/>
    <w:rsid w:val="004977ED"/>
    <w:rsid w:val="004A19E0"/>
    <w:rsid w:val="004A280E"/>
    <w:rsid w:val="004A3A51"/>
    <w:rsid w:val="004A3F22"/>
    <w:rsid w:val="004A524E"/>
    <w:rsid w:val="004A733C"/>
    <w:rsid w:val="004A7D79"/>
    <w:rsid w:val="004B00F9"/>
    <w:rsid w:val="004B086B"/>
    <w:rsid w:val="004B7629"/>
    <w:rsid w:val="004B7728"/>
    <w:rsid w:val="004C10A5"/>
    <w:rsid w:val="004C5645"/>
    <w:rsid w:val="004D05AB"/>
    <w:rsid w:val="004D2387"/>
    <w:rsid w:val="004D3BFA"/>
    <w:rsid w:val="004D44BB"/>
    <w:rsid w:val="004D48C6"/>
    <w:rsid w:val="004E6BB0"/>
    <w:rsid w:val="004F14B1"/>
    <w:rsid w:val="004F1E77"/>
    <w:rsid w:val="004F2C76"/>
    <w:rsid w:val="004F32D9"/>
    <w:rsid w:val="004F5FCC"/>
    <w:rsid w:val="004F6671"/>
    <w:rsid w:val="004F6DA9"/>
    <w:rsid w:val="004F71AC"/>
    <w:rsid w:val="004F727B"/>
    <w:rsid w:val="004F7DB6"/>
    <w:rsid w:val="005042E9"/>
    <w:rsid w:val="0050590B"/>
    <w:rsid w:val="0050617F"/>
    <w:rsid w:val="00511CF5"/>
    <w:rsid w:val="00512534"/>
    <w:rsid w:val="00516D41"/>
    <w:rsid w:val="0052364C"/>
    <w:rsid w:val="00524DB4"/>
    <w:rsid w:val="00525AF3"/>
    <w:rsid w:val="00532AC3"/>
    <w:rsid w:val="005362FA"/>
    <w:rsid w:val="00541BC2"/>
    <w:rsid w:val="005450A5"/>
    <w:rsid w:val="0055305D"/>
    <w:rsid w:val="00554FE2"/>
    <w:rsid w:val="005577E5"/>
    <w:rsid w:val="0056076A"/>
    <w:rsid w:val="0056163F"/>
    <w:rsid w:val="00566BB5"/>
    <w:rsid w:val="00572E3F"/>
    <w:rsid w:val="00573EB5"/>
    <w:rsid w:val="00574287"/>
    <w:rsid w:val="00576AEB"/>
    <w:rsid w:val="00577195"/>
    <w:rsid w:val="00580FDE"/>
    <w:rsid w:val="005824B1"/>
    <w:rsid w:val="00582632"/>
    <w:rsid w:val="0058393C"/>
    <w:rsid w:val="00585C95"/>
    <w:rsid w:val="00586DA6"/>
    <w:rsid w:val="005877BF"/>
    <w:rsid w:val="00592E62"/>
    <w:rsid w:val="005946A3"/>
    <w:rsid w:val="00595507"/>
    <w:rsid w:val="005959A1"/>
    <w:rsid w:val="00595C33"/>
    <w:rsid w:val="00595D4E"/>
    <w:rsid w:val="00596BD1"/>
    <w:rsid w:val="00596C63"/>
    <w:rsid w:val="005A0F8C"/>
    <w:rsid w:val="005A2E65"/>
    <w:rsid w:val="005B032C"/>
    <w:rsid w:val="005B35F3"/>
    <w:rsid w:val="005B53AE"/>
    <w:rsid w:val="005B6733"/>
    <w:rsid w:val="005B6EB0"/>
    <w:rsid w:val="005B7394"/>
    <w:rsid w:val="005B7DF9"/>
    <w:rsid w:val="005C0CEC"/>
    <w:rsid w:val="005C5801"/>
    <w:rsid w:val="005C61A5"/>
    <w:rsid w:val="005C7A55"/>
    <w:rsid w:val="005D0C18"/>
    <w:rsid w:val="005D2DD8"/>
    <w:rsid w:val="005D39D8"/>
    <w:rsid w:val="005D3CD0"/>
    <w:rsid w:val="005D4379"/>
    <w:rsid w:val="005D4959"/>
    <w:rsid w:val="005D526C"/>
    <w:rsid w:val="005D6182"/>
    <w:rsid w:val="005E06BA"/>
    <w:rsid w:val="005E0C78"/>
    <w:rsid w:val="005E5F4F"/>
    <w:rsid w:val="005E6661"/>
    <w:rsid w:val="005E7AE9"/>
    <w:rsid w:val="005F01FE"/>
    <w:rsid w:val="005F11ED"/>
    <w:rsid w:val="005F5CD5"/>
    <w:rsid w:val="005F6583"/>
    <w:rsid w:val="005F658B"/>
    <w:rsid w:val="005F7373"/>
    <w:rsid w:val="005F7A5C"/>
    <w:rsid w:val="005F7BAC"/>
    <w:rsid w:val="00600D42"/>
    <w:rsid w:val="00601C71"/>
    <w:rsid w:val="00603AC3"/>
    <w:rsid w:val="00610A2B"/>
    <w:rsid w:val="00611D08"/>
    <w:rsid w:val="00613F00"/>
    <w:rsid w:val="00615257"/>
    <w:rsid w:val="006203CE"/>
    <w:rsid w:val="006204FC"/>
    <w:rsid w:val="00620D37"/>
    <w:rsid w:val="0062481B"/>
    <w:rsid w:val="00627BB7"/>
    <w:rsid w:val="00630C6D"/>
    <w:rsid w:val="0063345F"/>
    <w:rsid w:val="00633573"/>
    <w:rsid w:val="00633B89"/>
    <w:rsid w:val="00634F01"/>
    <w:rsid w:val="0064004D"/>
    <w:rsid w:val="0064104E"/>
    <w:rsid w:val="0064131A"/>
    <w:rsid w:val="00642952"/>
    <w:rsid w:val="00643936"/>
    <w:rsid w:val="00643B95"/>
    <w:rsid w:val="006440DE"/>
    <w:rsid w:val="00644EE9"/>
    <w:rsid w:val="00644FC9"/>
    <w:rsid w:val="00645F77"/>
    <w:rsid w:val="00647EA2"/>
    <w:rsid w:val="006506D7"/>
    <w:rsid w:val="00650B03"/>
    <w:rsid w:val="00651DB7"/>
    <w:rsid w:val="006525F0"/>
    <w:rsid w:val="00652671"/>
    <w:rsid w:val="00652920"/>
    <w:rsid w:val="006530F9"/>
    <w:rsid w:val="00653740"/>
    <w:rsid w:val="0065544B"/>
    <w:rsid w:val="00655606"/>
    <w:rsid w:val="00655ACE"/>
    <w:rsid w:val="006563E3"/>
    <w:rsid w:val="006571BB"/>
    <w:rsid w:val="006633DA"/>
    <w:rsid w:val="0066590B"/>
    <w:rsid w:val="00666D04"/>
    <w:rsid w:val="0067025F"/>
    <w:rsid w:val="00672EAC"/>
    <w:rsid w:val="00677352"/>
    <w:rsid w:val="00677943"/>
    <w:rsid w:val="00686C7E"/>
    <w:rsid w:val="00687173"/>
    <w:rsid w:val="00691649"/>
    <w:rsid w:val="00693B81"/>
    <w:rsid w:val="006949E3"/>
    <w:rsid w:val="00695355"/>
    <w:rsid w:val="00695DE5"/>
    <w:rsid w:val="0069600F"/>
    <w:rsid w:val="006A2742"/>
    <w:rsid w:val="006A4F2A"/>
    <w:rsid w:val="006A60D0"/>
    <w:rsid w:val="006A6D13"/>
    <w:rsid w:val="006A6D21"/>
    <w:rsid w:val="006B081B"/>
    <w:rsid w:val="006B19A3"/>
    <w:rsid w:val="006B2383"/>
    <w:rsid w:val="006B4112"/>
    <w:rsid w:val="006B42E4"/>
    <w:rsid w:val="006B6335"/>
    <w:rsid w:val="006B7228"/>
    <w:rsid w:val="006C64FB"/>
    <w:rsid w:val="006C7B86"/>
    <w:rsid w:val="006C7D48"/>
    <w:rsid w:val="006D2C14"/>
    <w:rsid w:val="006D34EC"/>
    <w:rsid w:val="006D3C83"/>
    <w:rsid w:val="006D4BA0"/>
    <w:rsid w:val="006D5CF3"/>
    <w:rsid w:val="006E0C8D"/>
    <w:rsid w:val="006E162C"/>
    <w:rsid w:val="006E30E6"/>
    <w:rsid w:val="006E7027"/>
    <w:rsid w:val="006F0FEC"/>
    <w:rsid w:val="006F484C"/>
    <w:rsid w:val="00700BF6"/>
    <w:rsid w:val="007028DA"/>
    <w:rsid w:val="0070383F"/>
    <w:rsid w:val="00706087"/>
    <w:rsid w:val="00706F3D"/>
    <w:rsid w:val="007074BF"/>
    <w:rsid w:val="007103F5"/>
    <w:rsid w:val="00710463"/>
    <w:rsid w:val="007127B5"/>
    <w:rsid w:val="00717EBD"/>
    <w:rsid w:val="0072267D"/>
    <w:rsid w:val="007228B6"/>
    <w:rsid w:val="00725378"/>
    <w:rsid w:val="007260F5"/>
    <w:rsid w:val="00730D88"/>
    <w:rsid w:val="00732B7A"/>
    <w:rsid w:val="00733C26"/>
    <w:rsid w:val="00740204"/>
    <w:rsid w:val="00742A30"/>
    <w:rsid w:val="00743FA9"/>
    <w:rsid w:val="00746C77"/>
    <w:rsid w:val="0075064E"/>
    <w:rsid w:val="007506B6"/>
    <w:rsid w:val="00751696"/>
    <w:rsid w:val="00751BC3"/>
    <w:rsid w:val="00752178"/>
    <w:rsid w:val="00752785"/>
    <w:rsid w:val="007532CD"/>
    <w:rsid w:val="00756CD4"/>
    <w:rsid w:val="007610EC"/>
    <w:rsid w:val="00761508"/>
    <w:rsid w:val="00762747"/>
    <w:rsid w:val="00767B7A"/>
    <w:rsid w:val="00770817"/>
    <w:rsid w:val="00774258"/>
    <w:rsid w:val="00775A06"/>
    <w:rsid w:val="00782258"/>
    <w:rsid w:val="00783011"/>
    <w:rsid w:val="0078431D"/>
    <w:rsid w:val="00790603"/>
    <w:rsid w:val="00790B1C"/>
    <w:rsid w:val="00792ABC"/>
    <w:rsid w:val="007930B8"/>
    <w:rsid w:val="007935FC"/>
    <w:rsid w:val="00794074"/>
    <w:rsid w:val="007A015E"/>
    <w:rsid w:val="007A0AF5"/>
    <w:rsid w:val="007A2902"/>
    <w:rsid w:val="007A4091"/>
    <w:rsid w:val="007A4901"/>
    <w:rsid w:val="007A54DB"/>
    <w:rsid w:val="007A6DAB"/>
    <w:rsid w:val="007A74FE"/>
    <w:rsid w:val="007B047F"/>
    <w:rsid w:val="007B1126"/>
    <w:rsid w:val="007B1FAE"/>
    <w:rsid w:val="007B3D36"/>
    <w:rsid w:val="007B4EE9"/>
    <w:rsid w:val="007B606C"/>
    <w:rsid w:val="007B6E8E"/>
    <w:rsid w:val="007C0896"/>
    <w:rsid w:val="007C2E75"/>
    <w:rsid w:val="007C4D98"/>
    <w:rsid w:val="007C4F73"/>
    <w:rsid w:val="007C736F"/>
    <w:rsid w:val="007D02A6"/>
    <w:rsid w:val="007D03E9"/>
    <w:rsid w:val="007D303B"/>
    <w:rsid w:val="007D3376"/>
    <w:rsid w:val="007D50A1"/>
    <w:rsid w:val="007D65AE"/>
    <w:rsid w:val="007D6882"/>
    <w:rsid w:val="007E19B2"/>
    <w:rsid w:val="007E278D"/>
    <w:rsid w:val="007E6891"/>
    <w:rsid w:val="007E6C8A"/>
    <w:rsid w:val="007F0999"/>
    <w:rsid w:val="007F142B"/>
    <w:rsid w:val="007F1C58"/>
    <w:rsid w:val="007F325E"/>
    <w:rsid w:val="007F63B7"/>
    <w:rsid w:val="007F7F78"/>
    <w:rsid w:val="00804B81"/>
    <w:rsid w:val="00804FC9"/>
    <w:rsid w:val="00811F1A"/>
    <w:rsid w:val="00812BCC"/>
    <w:rsid w:val="008132D4"/>
    <w:rsid w:val="00814ABD"/>
    <w:rsid w:val="0081629E"/>
    <w:rsid w:val="008172BA"/>
    <w:rsid w:val="00817813"/>
    <w:rsid w:val="00820D13"/>
    <w:rsid w:val="0082122A"/>
    <w:rsid w:val="00821A18"/>
    <w:rsid w:val="00821F87"/>
    <w:rsid w:val="00822052"/>
    <w:rsid w:val="00825B6A"/>
    <w:rsid w:val="00826425"/>
    <w:rsid w:val="0083021A"/>
    <w:rsid w:val="0083659C"/>
    <w:rsid w:val="00837090"/>
    <w:rsid w:val="00837872"/>
    <w:rsid w:val="00843C3F"/>
    <w:rsid w:val="008450F8"/>
    <w:rsid w:val="008451BB"/>
    <w:rsid w:val="00847402"/>
    <w:rsid w:val="0084746E"/>
    <w:rsid w:val="00852395"/>
    <w:rsid w:val="008523B9"/>
    <w:rsid w:val="00852786"/>
    <w:rsid w:val="00852EB6"/>
    <w:rsid w:val="00853959"/>
    <w:rsid w:val="0086317B"/>
    <w:rsid w:val="00866A25"/>
    <w:rsid w:val="00867B37"/>
    <w:rsid w:val="008764F2"/>
    <w:rsid w:val="00877605"/>
    <w:rsid w:val="00880B1B"/>
    <w:rsid w:val="00881F02"/>
    <w:rsid w:val="00883FFE"/>
    <w:rsid w:val="00884802"/>
    <w:rsid w:val="00884DB0"/>
    <w:rsid w:val="00892FD2"/>
    <w:rsid w:val="00894AA6"/>
    <w:rsid w:val="0089501D"/>
    <w:rsid w:val="00895AC3"/>
    <w:rsid w:val="008A48AD"/>
    <w:rsid w:val="008A741E"/>
    <w:rsid w:val="008B3C64"/>
    <w:rsid w:val="008B3D52"/>
    <w:rsid w:val="008B55E8"/>
    <w:rsid w:val="008C1999"/>
    <w:rsid w:val="008C227D"/>
    <w:rsid w:val="008C4348"/>
    <w:rsid w:val="008C464F"/>
    <w:rsid w:val="008C46C5"/>
    <w:rsid w:val="008C717E"/>
    <w:rsid w:val="008D2376"/>
    <w:rsid w:val="008D7A2C"/>
    <w:rsid w:val="008D7ADA"/>
    <w:rsid w:val="008E120F"/>
    <w:rsid w:val="008E18AB"/>
    <w:rsid w:val="008E3ABA"/>
    <w:rsid w:val="008E3BBF"/>
    <w:rsid w:val="008E4292"/>
    <w:rsid w:val="008E6B20"/>
    <w:rsid w:val="008E7083"/>
    <w:rsid w:val="008F3A00"/>
    <w:rsid w:val="0090198C"/>
    <w:rsid w:val="00902A91"/>
    <w:rsid w:val="00904C95"/>
    <w:rsid w:val="009059C6"/>
    <w:rsid w:val="009063CF"/>
    <w:rsid w:val="009072DE"/>
    <w:rsid w:val="0090766E"/>
    <w:rsid w:val="00910C1E"/>
    <w:rsid w:val="00915638"/>
    <w:rsid w:val="00915EB9"/>
    <w:rsid w:val="00917B89"/>
    <w:rsid w:val="00921C07"/>
    <w:rsid w:val="009249F6"/>
    <w:rsid w:val="00925D94"/>
    <w:rsid w:val="00925F5F"/>
    <w:rsid w:val="00934D5C"/>
    <w:rsid w:val="00934F18"/>
    <w:rsid w:val="00935D14"/>
    <w:rsid w:val="00935DF2"/>
    <w:rsid w:val="00941F19"/>
    <w:rsid w:val="00942C6F"/>
    <w:rsid w:val="00946FF7"/>
    <w:rsid w:val="0095002A"/>
    <w:rsid w:val="0095309D"/>
    <w:rsid w:val="00955355"/>
    <w:rsid w:val="00956C4A"/>
    <w:rsid w:val="00962FDA"/>
    <w:rsid w:val="00966588"/>
    <w:rsid w:val="0096768D"/>
    <w:rsid w:val="0097018F"/>
    <w:rsid w:val="0097112C"/>
    <w:rsid w:val="0097387E"/>
    <w:rsid w:val="0097599A"/>
    <w:rsid w:val="00975A44"/>
    <w:rsid w:val="009874AD"/>
    <w:rsid w:val="00993C07"/>
    <w:rsid w:val="009960DC"/>
    <w:rsid w:val="009A547B"/>
    <w:rsid w:val="009A7AA1"/>
    <w:rsid w:val="009A7CF5"/>
    <w:rsid w:val="009B0B2F"/>
    <w:rsid w:val="009B0D8B"/>
    <w:rsid w:val="009B1E72"/>
    <w:rsid w:val="009B4170"/>
    <w:rsid w:val="009B5CE0"/>
    <w:rsid w:val="009B710B"/>
    <w:rsid w:val="009B7729"/>
    <w:rsid w:val="009C1769"/>
    <w:rsid w:val="009C2752"/>
    <w:rsid w:val="009C2DE9"/>
    <w:rsid w:val="009C5243"/>
    <w:rsid w:val="009C5BBD"/>
    <w:rsid w:val="009D0366"/>
    <w:rsid w:val="009D150F"/>
    <w:rsid w:val="009D3C2F"/>
    <w:rsid w:val="009D49DB"/>
    <w:rsid w:val="009E2F2E"/>
    <w:rsid w:val="009E5D14"/>
    <w:rsid w:val="009E6BEF"/>
    <w:rsid w:val="009E7B24"/>
    <w:rsid w:val="009F0A01"/>
    <w:rsid w:val="009F122E"/>
    <w:rsid w:val="009F12D2"/>
    <w:rsid w:val="009F177C"/>
    <w:rsid w:val="009F31A8"/>
    <w:rsid w:val="009F4954"/>
    <w:rsid w:val="009F5743"/>
    <w:rsid w:val="009F589A"/>
    <w:rsid w:val="009F7400"/>
    <w:rsid w:val="00A00162"/>
    <w:rsid w:val="00A03134"/>
    <w:rsid w:val="00A03959"/>
    <w:rsid w:val="00A03FF1"/>
    <w:rsid w:val="00A04F17"/>
    <w:rsid w:val="00A10410"/>
    <w:rsid w:val="00A13126"/>
    <w:rsid w:val="00A2527D"/>
    <w:rsid w:val="00A25402"/>
    <w:rsid w:val="00A2718F"/>
    <w:rsid w:val="00A27518"/>
    <w:rsid w:val="00A27A7A"/>
    <w:rsid w:val="00A31879"/>
    <w:rsid w:val="00A32DD5"/>
    <w:rsid w:val="00A35D4A"/>
    <w:rsid w:val="00A361A2"/>
    <w:rsid w:val="00A36BF1"/>
    <w:rsid w:val="00A40CA5"/>
    <w:rsid w:val="00A4555D"/>
    <w:rsid w:val="00A460D6"/>
    <w:rsid w:val="00A46ECB"/>
    <w:rsid w:val="00A4738A"/>
    <w:rsid w:val="00A4778F"/>
    <w:rsid w:val="00A50D1F"/>
    <w:rsid w:val="00A53485"/>
    <w:rsid w:val="00A53D9B"/>
    <w:rsid w:val="00A558B3"/>
    <w:rsid w:val="00A55CB0"/>
    <w:rsid w:val="00A60553"/>
    <w:rsid w:val="00A6091A"/>
    <w:rsid w:val="00A615AD"/>
    <w:rsid w:val="00A622E9"/>
    <w:rsid w:val="00A63AE3"/>
    <w:rsid w:val="00A63E70"/>
    <w:rsid w:val="00A65D55"/>
    <w:rsid w:val="00A6706A"/>
    <w:rsid w:val="00A70D17"/>
    <w:rsid w:val="00A73CB5"/>
    <w:rsid w:val="00A7419C"/>
    <w:rsid w:val="00A76187"/>
    <w:rsid w:val="00A77053"/>
    <w:rsid w:val="00A77588"/>
    <w:rsid w:val="00A80CB2"/>
    <w:rsid w:val="00A81384"/>
    <w:rsid w:val="00A83036"/>
    <w:rsid w:val="00A8392D"/>
    <w:rsid w:val="00A84843"/>
    <w:rsid w:val="00A867D4"/>
    <w:rsid w:val="00A90D43"/>
    <w:rsid w:val="00A90D63"/>
    <w:rsid w:val="00A914BA"/>
    <w:rsid w:val="00A91866"/>
    <w:rsid w:val="00A92056"/>
    <w:rsid w:val="00A94ED4"/>
    <w:rsid w:val="00A9637E"/>
    <w:rsid w:val="00AA48B4"/>
    <w:rsid w:val="00AA7668"/>
    <w:rsid w:val="00AC05FC"/>
    <w:rsid w:val="00AC0DEF"/>
    <w:rsid w:val="00AC2269"/>
    <w:rsid w:val="00AC6AFA"/>
    <w:rsid w:val="00AD152A"/>
    <w:rsid w:val="00AD2DC6"/>
    <w:rsid w:val="00AD32AE"/>
    <w:rsid w:val="00AD4670"/>
    <w:rsid w:val="00AD61BE"/>
    <w:rsid w:val="00AD7764"/>
    <w:rsid w:val="00AE2B17"/>
    <w:rsid w:val="00AE4C4B"/>
    <w:rsid w:val="00AF04BC"/>
    <w:rsid w:val="00AF10EB"/>
    <w:rsid w:val="00AF62CE"/>
    <w:rsid w:val="00B022AB"/>
    <w:rsid w:val="00B02EE8"/>
    <w:rsid w:val="00B046A4"/>
    <w:rsid w:val="00B0675A"/>
    <w:rsid w:val="00B06B6F"/>
    <w:rsid w:val="00B1049F"/>
    <w:rsid w:val="00B11268"/>
    <w:rsid w:val="00B11D7B"/>
    <w:rsid w:val="00B1203A"/>
    <w:rsid w:val="00B1457B"/>
    <w:rsid w:val="00B17289"/>
    <w:rsid w:val="00B17D44"/>
    <w:rsid w:val="00B2265E"/>
    <w:rsid w:val="00B23FEE"/>
    <w:rsid w:val="00B240AB"/>
    <w:rsid w:val="00B27D54"/>
    <w:rsid w:val="00B312BB"/>
    <w:rsid w:val="00B317F2"/>
    <w:rsid w:val="00B31EA6"/>
    <w:rsid w:val="00B32DBF"/>
    <w:rsid w:val="00B364DA"/>
    <w:rsid w:val="00B3668F"/>
    <w:rsid w:val="00B3711F"/>
    <w:rsid w:val="00B40E05"/>
    <w:rsid w:val="00B41C23"/>
    <w:rsid w:val="00B42C25"/>
    <w:rsid w:val="00B438BA"/>
    <w:rsid w:val="00B516AD"/>
    <w:rsid w:val="00B53FE5"/>
    <w:rsid w:val="00B5464F"/>
    <w:rsid w:val="00B547A6"/>
    <w:rsid w:val="00B54F9E"/>
    <w:rsid w:val="00B57784"/>
    <w:rsid w:val="00B616E3"/>
    <w:rsid w:val="00B61CFE"/>
    <w:rsid w:val="00B626F0"/>
    <w:rsid w:val="00B63941"/>
    <w:rsid w:val="00B74F11"/>
    <w:rsid w:val="00B75806"/>
    <w:rsid w:val="00B83E36"/>
    <w:rsid w:val="00B84532"/>
    <w:rsid w:val="00B862B3"/>
    <w:rsid w:val="00B87BF3"/>
    <w:rsid w:val="00B91A89"/>
    <w:rsid w:val="00B91D2C"/>
    <w:rsid w:val="00B96480"/>
    <w:rsid w:val="00BA2F96"/>
    <w:rsid w:val="00BA4AF5"/>
    <w:rsid w:val="00BA6C34"/>
    <w:rsid w:val="00BA7D32"/>
    <w:rsid w:val="00BB0471"/>
    <w:rsid w:val="00BB04D7"/>
    <w:rsid w:val="00BB4D91"/>
    <w:rsid w:val="00BC1E97"/>
    <w:rsid w:val="00BC2C5D"/>
    <w:rsid w:val="00BC36CA"/>
    <w:rsid w:val="00BC5459"/>
    <w:rsid w:val="00BC6813"/>
    <w:rsid w:val="00BD0F6C"/>
    <w:rsid w:val="00BD133D"/>
    <w:rsid w:val="00BD3850"/>
    <w:rsid w:val="00BD583A"/>
    <w:rsid w:val="00BD5A5D"/>
    <w:rsid w:val="00BD789A"/>
    <w:rsid w:val="00BE3126"/>
    <w:rsid w:val="00BE6C8E"/>
    <w:rsid w:val="00BE7CC8"/>
    <w:rsid w:val="00BF1281"/>
    <w:rsid w:val="00BF1497"/>
    <w:rsid w:val="00BF3B59"/>
    <w:rsid w:val="00C003B3"/>
    <w:rsid w:val="00C009A7"/>
    <w:rsid w:val="00C01168"/>
    <w:rsid w:val="00C0116A"/>
    <w:rsid w:val="00C02A9E"/>
    <w:rsid w:val="00C0340C"/>
    <w:rsid w:val="00C04257"/>
    <w:rsid w:val="00C0477D"/>
    <w:rsid w:val="00C05A3E"/>
    <w:rsid w:val="00C06562"/>
    <w:rsid w:val="00C10D7C"/>
    <w:rsid w:val="00C10EDF"/>
    <w:rsid w:val="00C16029"/>
    <w:rsid w:val="00C173A7"/>
    <w:rsid w:val="00C17C5B"/>
    <w:rsid w:val="00C200BC"/>
    <w:rsid w:val="00C2067F"/>
    <w:rsid w:val="00C238AD"/>
    <w:rsid w:val="00C30DC6"/>
    <w:rsid w:val="00C31AC0"/>
    <w:rsid w:val="00C4014D"/>
    <w:rsid w:val="00C404BA"/>
    <w:rsid w:val="00C40B60"/>
    <w:rsid w:val="00C40DC6"/>
    <w:rsid w:val="00C42D59"/>
    <w:rsid w:val="00C43D8E"/>
    <w:rsid w:val="00C4403C"/>
    <w:rsid w:val="00C45ED2"/>
    <w:rsid w:val="00C462E8"/>
    <w:rsid w:val="00C476DC"/>
    <w:rsid w:val="00C539FD"/>
    <w:rsid w:val="00C55991"/>
    <w:rsid w:val="00C563B2"/>
    <w:rsid w:val="00C578E7"/>
    <w:rsid w:val="00C6193B"/>
    <w:rsid w:val="00C679C4"/>
    <w:rsid w:val="00C67D97"/>
    <w:rsid w:val="00C741D8"/>
    <w:rsid w:val="00C75C6E"/>
    <w:rsid w:val="00C75DAD"/>
    <w:rsid w:val="00C83503"/>
    <w:rsid w:val="00C83D1C"/>
    <w:rsid w:val="00C84C13"/>
    <w:rsid w:val="00C862C6"/>
    <w:rsid w:val="00C8690A"/>
    <w:rsid w:val="00C87DB3"/>
    <w:rsid w:val="00C87F81"/>
    <w:rsid w:val="00C904D1"/>
    <w:rsid w:val="00C92317"/>
    <w:rsid w:val="00C946C4"/>
    <w:rsid w:val="00C96754"/>
    <w:rsid w:val="00CA0E10"/>
    <w:rsid w:val="00CA3B37"/>
    <w:rsid w:val="00CA45A3"/>
    <w:rsid w:val="00CA78B9"/>
    <w:rsid w:val="00CB0642"/>
    <w:rsid w:val="00CB4056"/>
    <w:rsid w:val="00CB4BF1"/>
    <w:rsid w:val="00CC28FA"/>
    <w:rsid w:val="00CC3909"/>
    <w:rsid w:val="00CC3ECC"/>
    <w:rsid w:val="00CC4AB3"/>
    <w:rsid w:val="00CC6589"/>
    <w:rsid w:val="00CC67BA"/>
    <w:rsid w:val="00CC76F9"/>
    <w:rsid w:val="00CC7CF7"/>
    <w:rsid w:val="00CD1417"/>
    <w:rsid w:val="00CD3CDA"/>
    <w:rsid w:val="00CD60F3"/>
    <w:rsid w:val="00CD6B8E"/>
    <w:rsid w:val="00CD6BF1"/>
    <w:rsid w:val="00CD7FDE"/>
    <w:rsid w:val="00CE0F3C"/>
    <w:rsid w:val="00CE1D31"/>
    <w:rsid w:val="00CE5879"/>
    <w:rsid w:val="00CE5B03"/>
    <w:rsid w:val="00CF01E7"/>
    <w:rsid w:val="00CF0AB3"/>
    <w:rsid w:val="00CF1089"/>
    <w:rsid w:val="00CF1C37"/>
    <w:rsid w:val="00CF50E4"/>
    <w:rsid w:val="00CF5ABA"/>
    <w:rsid w:val="00CF76C1"/>
    <w:rsid w:val="00CF792B"/>
    <w:rsid w:val="00D03F5D"/>
    <w:rsid w:val="00D03FBC"/>
    <w:rsid w:val="00D0406C"/>
    <w:rsid w:val="00D07D67"/>
    <w:rsid w:val="00D101E2"/>
    <w:rsid w:val="00D22CC9"/>
    <w:rsid w:val="00D2331B"/>
    <w:rsid w:val="00D24E22"/>
    <w:rsid w:val="00D27DE1"/>
    <w:rsid w:val="00D30A46"/>
    <w:rsid w:val="00D31DB7"/>
    <w:rsid w:val="00D331EC"/>
    <w:rsid w:val="00D342B0"/>
    <w:rsid w:val="00D35D35"/>
    <w:rsid w:val="00D3634A"/>
    <w:rsid w:val="00D3667A"/>
    <w:rsid w:val="00D3692D"/>
    <w:rsid w:val="00D405A2"/>
    <w:rsid w:val="00D40C8C"/>
    <w:rsid w:val="00D432A3"/>
    <w:rsid w:val="00D45DBB"/>
    <w:rsid w:val="00D51E3B"/>
    <w:rsid w:val="00D54C10"/>
    <w:rsid w:val="00D550B9"/>
    <w:rsid w:val="00D56E7D"/>
    <w:rsid w:val="00D60BD9"/>
    <w:rsid w:val="00D60D84"/>
    <w:rsid w:val="00D63462"/>
    <w:rsid w:val="00D63DDB"/>
    <w:rsid w:val="00D671B8"/>
    <w:rsid w:val="00D707EB"/>
    <w:rsid w:val="00D7127A"/>
    <w:rsid w:val="00D736DA"/>
    <w:rsid w:val="00D73E59"/>
    <w:rsid w:val="00D742F4"/>
    <w:rsid w:val="00D75D7B"/>
    <w:rsid w:val="00D80D3C"/>
    <w:rsid w:val="00D81FFD"/>
    <w:rsid w:val="00D834EB"/>
    <w:rsid w:val="00D836D4"/>
    <w:rsid w:val="00D85868"/>
    <w:rsid w:val="00D86718"/>
    <w:rsid w:val="00D867F4"/>
    <w:rsid w:val="00D9018E"/>
    <w:rsid w:val="00D90AF1"/>
    <w:rsid w:val="00D9469E"/>
    <w:rsid w:val="00D947CD"/>
    <w:rsid w:val="00D972BB"/>
    <w:rsid w:val="00DA5E26"/>
    <w:rsid w:val="00DA6061"/>
    <w:rsid w:val="00DB1133"/>
    <w:rsid w:val="00DB7B36"/>
    <w:rsid w:val="00DC0ECA"/>
    <w:rsid w:val="00DC1281"/>
    <w:rsid w:val="00DC20C1"/>
    <w:rsid w:val="00DC6826"/>
    <w:rsid w:val="00DC7ACF"/>
    <w:rsid w:val="00DD389F"/>
    <w:rsid w:val="00DD4151"/>
    <w:rsid w:val="00DD4289"/>
    <w:rsid w:val="00DD6FD1"/>
    <w:rsid w:val="00DD7EAB"/>
    <w:rsid w:val="00DE0389"/>
    <w:rsid w:val="00DE6054"/>
    <w:rsid w:val="00DE61AF"/>
    <w:rsid w:val="00DE6F5F"/>
    <w:rsid w:val="00DF332B"/>
    <w:rsid w:val="00DF4200"/>
    <w:rsid w:val="00DF4709"/>
    <w:rsid w:val="00E0058B"/>
    <w:rsid w:val="00E0254B"/>
    <w:rsid w:val="00E0258D"/>
    <w:rsid w:val="00E032BA"/>
    <w:rsid w:val="00E04804"/>
    <w:rsid w:val="00E04ACF"/>
    <w:rsid w:val="00E10881"/>
    <w:rsid w:val="00E11055"/>
    <w:rsid w:val="00E13E1F"/>
    <w:rsid w:val="00E15ECA"/>
    <w:rsid w:val="00E2063B"/>
    <w:rsid w:val="00E20C3B"/>
    <w:rsid w:val="00E22B90"/>
    <w:rsid w:val="00E2356C"/>
    <w:rsid w:val="00E3072A"/>
    <w:rsid w:val="00E322ED"/>
    <w:rsid w:val="00E327D7"/>
    <w:rsid w:val="00E3355A"/>
    <w:rsid w:val="00E36513"/>
    <w:rsid w:val="00E3704D"/>
    <w:rsid w:val="00E3712B"/>
    <w:rsid w:val="00E407A3"/>
    <w:rsid w:val="00E40D4C"/>
    <w:rsid w:val="00E4264E"/>
    <w:rsid w:val="00E5027E"/>
    <w:rsid w:val="00E51606"/>
    <w:rsid w:val="00E51A2C"/>
    <w:rsid w:val="00E53058"/>
    <w:rsid w:val="00E53B51"/>
    <w:rsid w:val="00E54B09"/>
    <w:rsid w:val="00E552E0"/>
    <w:rsid w:val="00E57EB3"/>
    <w:rsid w:val="00E604E2"/>
    <w:rsid w:val="00E60E6A"/>
    <w:rsid w:val="00E611A8"/>
    <w:rsid w:val="00E6244D"/>
    <w:rsid w:val="00E63596"/>
    <w:rsid w:val="00E63FB5"/>
    <w:rsid w:val="00E71342"/>
    <w:rsid w:val="00E71394"/>
    <w:rsid w:val="00E71FC2"/>
    <w:rsid w:val="00E72805"/>
    <w:rsid w:val="00E74727"/>
    <w:rsid w:val="00E76CFE"/>
    <w:rsid w:val="00E81592"/>
    <w:rsid w:val="00E81CDF"/>
    <w:rsid w:val="00E82CE0"/>
    <w:rsid w:val="00E82DAC"/>
    <w:rsid w:val="00E835A1"/>
    <w:rsid w:val="00E8551A"/>
    <w:rsid w:val="00E9004C"/>
    <w:rsid w:val="00E901A4"/>
    <w:rsid w:val="00E92E6A"/>
    <w:rsid w:val="00E9336B"/>
    <w:rsid w:val="00E945DA"/>
    <w:rsid w:val="00E96802"/>
    <w:rsid w:val="00E96F7C"/>
    <w:rsid w:val="00EA0223"/>
    <w:rsid w:val="00EA1177"/>
    <w:rsid w:val="00EA229F"/>
    <w:rsid w:val="00EA2A97"/>
    <w:rsid w:val="00EA4B2F"/>
    <w:rsid w:val="00EA4C50"/>
    <w:rsid w:val="00EA5EE9"/>
    <w:rsid w:val="00EB2FFF"/>
    <w:rsid w:val="00EB473B"/>
    <w:rsid w:val="00EC1353"/>
    <w:rsid w:val="00EC3334"/>
    <w:rsid w:val="00EC3A22"/>
    <w:rsid w:val="00ED078A"/>
    <w:rsid w:val="00ED18F1"/>
    <w:rsid w:val="00ED2DC3"/>
    <w:rsid w:val="00ED465A"/>
    <w:rsid w:val="00ED700A"/>
    <w:rsid w:val="00ED7A50"/>
    <w:rsid w:val="00EE2026"/>
    <w:rsid w:val="00EE26CF"/>
    <w:rsid w:val="00EE286F"/>
    <w:rsid w:val="00EE3405"/>
    <w:rsid w:val="00EE34E5"/>
    <w:rsid w:val="00EE3673"/>
    <w:rsid w:val="00EE4BEE"/>
    <w:rsid w:val="00EE6D59"/>
    <w:rsid w:val="00EF093F"/>
    <w:rsid w:val="00EF3FF9"/>
    <w:rsid w:val="00F01972"/>
    <w:rsid w:val="00F02BBD"/>
    <w:rsid w:val="00F02D75"/>
    <w:rsid w:val="00F03632"/>
    <w:rsid w:val="00F0529C"/>
    <w:rsid w:val="00F059DF"/>
    <w:rsid w:val="00F07271"/>
    <w:rsid w:val="00F07D8D"/>
    <w:rsid w:val="00F1044D"/>
    <w:rsid w:val="00F14FF1"/>
    <w:rsid w:val="00F2025D"/>
    <w:rsid w:val="00F21E2F"/>
    <w:rsid w:val="00F2249D"/>
    <w:rsid w:val="00F271A8"/>
    <w:rsid w:val="00F279A9"/>
    <w:rsid w:val="00F27BA4"/>
    <w:rsid w:val="00F3041D"/>
    <w:rsid w:val="00F32327"/>
    <w:rsid w:val="00F32C29"/>
    <w:rsid w:val="00F34541"/>
    <w:rsid w:val="00F36C57"/>
    <w:rsid w:val="00F373B0"/>
    <w:rsid w:val="00F408FE"/>
    <w:rsid w:val="00F40BBC"/>
    <w:rsid w:val="00F431E2"/>
    <w:rsid w:val="00F44D5E"/>
    <w:rsid w:val="00F44D71"/>
    <w:rsid w:val="00F473DE"/>
    <w:rsid w:val="00F51034"/>
    <w:rsid w:val="00F54191"/>
    <w:rsid w:val="00F552FB"/>
    <w:rsid w:val="00F555FA"/>
    <w:rsid w:val="00F56F50"/>
    <w:rsid w:val="00F61A66"/>
    <w:rsid w:val="00F61D6D"/>
    <w:rsid w:val="00F64A46"/>
    <w:rsid w:val="00F6762F"/>
    <w:rsid w:val="00F72415"/>
    <w:rsid w:val="00F736AE"/>
    <w:rsid w:val="00F779BF"/>
    <w:rsid w:val="00F77A7F"/>
    <w:rsid w:val="00F81832"/>
    <w:rsid w:val="00F82AEE"/>
    <w:rsid w:val="00F8305A"/>
    <w:rsid w:val="00F87993"/>
    <w:rsid w:val="00F9055D"/>
    <w:rsid w:val="00F90E46"/>
    <w:rsid w:val="00F925C7"/>
    <w:rsid w:val="00F92EAB"/>
    <w:rsid w:val="00F9624B"/>
    <w:rsid w:val="00FA27B0"/>
    <w:rsid w:val="00FA3853"/>
    <w:rsid w:val="00FA40F4"/>
    <w:rsid w:val="00FA5CBC"/>
    <w:rsid w:val="00FB17E2"/>
    <w:rsid w:val="00FB3913"/>
    <w:rsid w:val="00FB5070"/>
    <w:rsid w:val="00FC40FF"/>
    <w:rsid w:val="00FC7DD3"/>
    <w:rsid w:val="00FD16E4"/>
    <w:rsid w:val="00FD44CB"/>
    <w:rsid w:val="00FE241D"/>
    <w:rsid w:val="00FE4775"/>
    <w:rsid w:val="00FE4D23"/>
    <w:rsid w:val="00FF0589"/>
    <w:rsid w:val="00FF1842"/>
    <w:rsid w:val="00FF2579"/>
    <w:rsid w:val="00FF2D60"/>
    <w:rsid w:val="00FF4B73"/>
    <w:rsid w:val="00FF4E45"/>
    <w:rsid w:val="00FF6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A910F"/>
  <w15:chartTrackingRefBased/>
  <w15:docId w15:val="{8E0BB498-62C6-4BB2-B76F-2831B8DB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8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711F"/>
    <w:pPr>
      <w:spacing w:after="0" w:line="240" w:lineRule="auto"/>
    </w:pPr>
  </w:style>
  <w:style w:type="table" w:styleId="a4">
    <w:name w:val="Table Grid"/>
    <w:basedOn w:val="a1"/>
    <w:uiPriority w:val="39"/>
    <w:rsid w:val="00B42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02E75"/>
    <w:pPr>
      <w:widowControl w:val="0"/>
      <w:autoSpaceDE w:val="0"/>
      <w:autoSpaceDN w:val="0"/>
      <w:spacing w:after="0" w:line="240" w:lineRule="auto"/>
    </w:pPr>
    <w:rPr>
      <w:rFonts w:ascii="Calibri" w:eastAsiaTheme="minorEastAsia" w:hAnsi="Calibri" w:cs="Calibri"/>
      <w:lang w:eastAsia="ru-RU"/>
    </w:rPr>
  </w:style>
  <w:style w:type="paragraph" w:styleId="a5">
    <w:name w:val="Normal (Web)"/>
    <w:basedOn w:val="a"/>
    <w:uiPriority w:val="99"/>
    <w:semiHidden/>
    <w:unhideWhenUsed/>
    <w:rsid w:val="006B08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D583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583A"/>
  </w:style>
  <w:style w:type="paragraph" w:styleId="a8">
    <w:name w:val="footer"/>
    <w:basedOn w:val="a"/>
    <w:link w:val="a9"/>
    <w:uiPriority w:val="99"/>
    <w:unhideWhenUsed/>
    <w:rsid w:val="00BD58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D583A"/>
  </w:style>
  <w:style w:type="paragraph" w:styleId="aa">
    <w:name w:val="Balloon Text"/>
    <w:basedOn w:val="a"/>
    <w:link w:val="ab"/>
    <w:uiPriority w:val="99"/>
    <w:semiHidden/>
    <w:unhideWhenUsed/>
    <w:rsid w:val="007A0AF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A0AF5"/>
    <w:rPr>
      <w:rFonts w:ascii="Segoe UI" w:hAnsi="Segoe UI" w:cs="Segoe UI"/>
      <w:sz w:val="18"/>
      <w:szCs w:val="18"/>
    </w:rPr>
  </w:style>
  <w:style w:type="character" w:styleId="ac">
    <w:name w:val="Hyperlink"/>
    <w:basedOn w:val="a0"/>
    <w:uiPriority w:val="99"/>
    <w:semiHidden/>
    <w:unhideWhenUsed/>
    <w:rsid w:val="006A60D0"/>
    <w:rPr>
      <w:color w:val="0000FF"/>
      <w:u w:val="single"/>
    </w:rPr>
  </w:style>
  <w:style w:type="paragraph" w:customStyle="1" w:styleId="formattext">
    <w:name w:val="formattext"/>
    <w:basedOn w:val="a"/>
    <w:rsid w:val="007B0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ae"/>
    <w:rsid w:val="00450054"/>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450054"/>
    <w:rPr>
      <w:rFonts w:ascii="Times New Roman" w:eastAsia="Times New Roman" w:hAnsi="Times New Roman" w:cs="Times New Roman"/>
      <w:sz w:val="24"/>
      <w:szCs w:val="24"/>
      <w:lang w:eastAsia="ru-RU"/>
    </w:rPr>
  </w:style>
  <w:style w:type="paragraph" w:customStyle="1" w:styleId="ConsPlusTitle">
    <w:name w:val="ConsPlusTitle"/>
    <w:rsid w:val="00B57784"/>
    <w:pPr>
      <w:widowControl w:val="0"/>
      <w:autoSpaceDE w:val="0"/>
      <w:autoSpaceDN w:val="0"/>
      <w:spacing w:after="0" w:line="240" w:lineRule="auto"/>
    </w:pPr>
    <w:rPr>
      <w:rFonts w:ascii="Calibri" w:eastAsiaTheme="minorEastAsia" w:hAnsi="Calibri" w:cs="Calibri"/>
      <w:b/>
      <w:lang w:eastAsia="ru-RU"/>
    </w:rPr>
  </w:style>
  <w:style w:type="character" w:customStyle="1" w:styleId="af">
    <w:name w:val="Гипертекстовая ссылка"/>
    <w:basedOn w:val="a0"/>
    <w:uiPriority w:val="99"/>
    <w:rsid w:val="00220E8A"/>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70136">
      <w:bodyDiv w:val="1"/>
      <w:marLeft w:val="0"/>
      <w:marRight w:val="0"/>
      <w:marTop w:val="0"/>
      <w:marBottom w:val="0"/>
      <w:divBdr>
        <w:top w:val="none" w:sz="0" w:space="0" w:color="auto"/>
        <w:left w:val="none" w:sz="0" w:space="0" w:color="auto"/>
        <w:bottom w:val="none" w:sz="0" w:space="0" w:color="auto"/>
        <w:right w:val="none" w:sz="0" w:space="0" w:color="auto"/>
      </w:divBdr>
    </w:div>
    <w:div w:id="54849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5976E-AA43-4510-A2C8-9553C865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1437</Words>
  <Characters>8192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cp:lastPrinted>2024-05-22T13:00:00Z</cp:lastPrinted>
  <dcterms:created xsi:type="dcterms:W3CDTF">2024-07-17T09:56:00Z</dcterms:created>
  <dcterms:modified xsi:type="dcterms:W3CDTF">2024-07-18T10:07:00Z</dcterms:modified>
</cp:coreProperties>
</file>